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4E6C" w14:textId="1D284637" w:rsidR="007547CD" w:rsidRPr="00276F20" w:rsidRDefault="007547CD" w:rsidP="007547CD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</w:t>
      </w:r>
      <w:r w:rsidR="00972241">
        <w:t>10</w:t>
      </w:r>
      <w:r w:rsidR="002726E9">
        <w:t xml:space="preserve">     </w:t>
      </w:r>
      <w:r>
        <w:t xml:space="preserve">                                    </w:t>
      </w:r>
      <w:r w:rsidR="007B04C0">
        <w:t xml:space="preserve">              </w:t>
      </w:r>
      <w:r>
        <w:t>R4-2</w:t>
      </w:r>
      <w:r w:rsidR="00E83123">
        <w:t>40</w:t>
      </w:r>
      <w:r w:rsidR="00605C51">
        <w:t>1548</w:t>
      </w:r>
    </w:p>
    <w:p w14:paraId="1DB284EA" w14:textId="0FCD8588" w:rsidR="007547CD" w:rsidRPr="00276F20" w:rsidRDefault="009E0E4F" w:rsidP="007547CD">
      <w:pPr>
        <w:pStyle w:val="3GPPHeader"/>
      </w:pPr>
      <w:bookmarkStart w:id="0" w:name="OLE_LINK3"/>
      <w:bookmarkStart w:id="1" w:name="OLE_LINK4"/>
      <w:r>
        <w:rPr>
          <w:rFonts w:cs="Arial"/>
        </w:rPr>
        <w:t>Athens</w:t>
      </w:r>
      <w:r w:rsidR="00825E61" w:rsidRPr="00103825">
        <w:rPr>
          <w:rFonts w:cs="Arial"/>
        </w:rPr>
        <w:t xml:space="preserve">, </w:t>
      </w:r>
      <w:r w:rsidR="00182DDA">
        <w:rPr>
          <w:rFonts w:cs="Arial"/>
        </w:rPr>
        <w:t>Greece</w:t>
      </w:r>
      <w:r w:rsidR="00825E61" w:rsidRPr="00103825">
        <w:rPr>
          <w:rFonts w:cs="Arial"/>
        </w:rPr>
        <w:t xml:space="preserve">, </w:t>
      </w:r>
      <w:r w:rsidR="00182DDA">
        <w:t>26</w:t>
      </w:r>
      <w:r w:rsidR="00AD51BF" w:rsidRPr="00AD51BF">
        <w:rPr>
          <w:vertAlign w:val="superscript"/>
        </w:rPr>
        <w:t>th</w:t>
      </w:r>
      <w:r w:rsidR="00AD51BF">
        <w:t xml:space="preserve"> </w:t>
      </w:r>
      <w:r w:rsidR="00182DDA">
        <w:t xml:space="preserve">Feb </w:t>
      </w:r>
      <w:r w:rsidR="007547CD" w:rsidRPr="003422AE">
        <w:t xml:space="preserve">– </w:t>
      </w:r>
      <w:r w:rsidR="003A0AA3">
        <w:t>1</w:t>
      </w:r>
      <w:r w:rsidR="003A0AA3" w:rsidRPr="003A0AA3">
        <w:rPr>
          <w:vertAlign w:val="superscript"/>
        </w:rPr>
        <w:t>st</w:t>
      </w:r>
      <w:r w:rsidR="003A0AA3">
        <w:t xml:space="preserve"> Mar</w:t>
      </w:r>
      <w:r w:rsidR="007547CD">
        <w:t xml:space="preserve"> </w:t>
      </w:r>
      <w:r w:rsidR="007547CD" w:rsidRPr="003422AE">
        <w:t>202</w:t>
      </w:r>
      <w:r w:rsidR="003A0AA3">
        <w:t>4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16654474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Agenda Item:</w:t>
      </w:r>
      <w:r w:rsidRPr="00B42E8B">
        <w:rPr>
          <w:sz w:val="22"/>
        </w:rPr>
        <w:tab/>
      </w:r>
      <w:r w:rsidR="004F72D5">
        <w:rPr>
          <w:sz w:val="22"/>
        </w:rPr>
        <w:t>8</w:t>
      </w:r>
      <w:r w:rsidR="009D68A2" w:rsidRPr="00405A28">
        <w:rPr>
          <w:sz w:val="22"/>
        </w:rPr>
        <w:t>.</w:t>
      </w:r>
      <w:r w:rsidR="0034501E">
        <w:rPr>
          <w:sz w:val="22"/>
        </w:rPr>
        <w:t>9</w:t>
      </w:r>
      <w:r w:rsidR="009D68A2" w:rsidRPr="00405A28">
        <w:rPr>
          <w:sz w:val="22"/>
        </w:rPr>
        <w:t>.</w:t>
      </w:r>
      <w:r w:rsidR="00BF64B4">
        <w:rPr>
          <w:sz w:val="22"/>
        </w:rPr>
        <w:t>7</w:t>
      </w:r>
      <w:r w:rsidR="009D68A2" w:rsidRPr="00405A28">
        <w:rPr>
          <w:sz w:val="22"/>
        </w:rPr>
        <w:t>.</w:t>
      </w:r>
      <w:r w:rsidR="00581F71">
        <w:rPr>
          <w:sz w:val="22"/>
        </w:rPr>
        <w:t>2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47158976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7F4EFE">
        <w:rPr>
          <w:sz w:val="22"/>
        </w:rPr>
        <w:t>S</w:t>
      </w:r>
      <w:r w:rsidR="0081422E">
        <w:rPr>
          <w:sz w:val="22"/>
        </w:rPr>
        <w:t>imulation results for</w:t>
      </w:r>
      <w:r w:rsidR="00986518">
        <w:rPr>
          <w:sz w:val="22"/>
        </w:rPr>
        <w:t xml:space="preserve"> </w:t>
      </w:r>
      <w:r w:rsidR="00C55F99">
        <w:rPr>
          <w:sz w:val="22"/>
        </w:rPr>
        <w:t>ATG PDSCH demodulation</w:t>
      </w:r>
      <w:r w:rsidR="002E58BE">
        <w:rPr>
          <w:sz w:val="22"/>
        </w:rPr>
        <w:t xml:space="preserve"> requirements</w:t>
      </w:r>
    </w:p>
    <w:p w14:paraId="23174EA8" w14:textId="629B88E9" w:rsidR="007B3841" w:rsidRPr="00B42E8B" w:rsidRDefault="0054030B" w:rsidP="007B3841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6259D0">
        <w:rPr>
          <w:sz w:val="22"/>
        </w:rPr>
        <w:t>Information</w:t>
      </w: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22DE3490" w14:textId="08862E05" w:rsidR="00C17929" w:rsidRDefault="00923F08" w:rsidP="008E72E2">
      <w:r>
        <w:t xml:space="preserve">In this contribution, we </w:t>
      </w:r>
      <w:r w:rsidR="003820CF">
        <w:t xml:space="preserve">submitted </w:t>
      </w:r>
      <w:r w:rsidR="002215BD">
        <w:t xml:space="preserve">our simulation results </w:t>
      </w:r>
      <w:r w:rsidR="00052328">
        <w:t xml:space="preserve">for all the </w:t>
      </w:r>
      <w:r w:rsidR="003820CF">
        <w:t xml:space="preserve">proposed </w:t>
      </w:r>
      <w:r w:rsidR="00052328">
        <w:t>test cases</w:t>
      </w:r>
      <w:r w:rsidR="003820CF">
        <w:t xml:space="preserve"> for 1024QAM</w:t>
      </w:r>
      <w:r w:rsidR="00052328">
        <w:t xml:space="preserve"> listed in </w:t>
      </w:r>
      <w:r w:rsidR="003820CF">
        <w:t>our companion contribution</w:t>
      </w:r>
      <w:r w:rsidR="00052328">
        <w:t xml:space="preserve"> [</w:t>
      </w:r>
      <w:r w:rsidR="003820CF">
        <w:t>2</w:t>
      </w:r>
      <w:r w:rsidR="00052328">
        <w:t>].</w:t>
      </w:r>
    </w:p>
    <w:p w14:paraId="1FA95D63" w14:textId="28B884A3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6EC74C49" w14:textId="148E0898" w:rsidR="00B21B64" w:rsidRPr="001D0E62" w:rsidRDefault="00B21B64" w:rsidP="001D0E62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2.1 </w:t>
      </w:r>
      <w:r w:rsidR="00722C15">
        <w:rPr>
          <w:rFonts w:ascii="Arial" w:eastAsia="MS Mincho" w:hAnsi="Arial" w:cs="Times New Roman"/>
          <w:sz w:val="32"/>
          <w:szCs w:val="20"/>
          <w:lang w:val="en-GB" w:eastAsia="ja-JP"/>
        </w:rPr>
        <w:t>Assumptions</w:t>
      </w: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 </w:t>
      </w:r>
    </w:p>
    <w:p w14:paraId="0B28D637" w14:textId="42D589F2" w:rsidR="00285DF9" w:rsidRDefault="00596F87" w:rsidP="00285DF9">
      <w:r>
        <w:t>In this section,</w:t>
      </w:r>
      <w:r w:rsidR="00BA5C26">
        <w:t xml:space="preserve"> we summarize</w:t>
      </w:r>
      <w:r>
        <w:t>d</w:t>
      </w:r>
      <w:r w:rsidR="00BA5C26">
        <w:t xml:space="preserve"> the simulation assumptions that we used for </w:t>
      </w:r>
      <w:r w:rsidR="00752A12">
        <w:t>our</w:t>
      </w:r>
      <w:r w:rsidR="00BA5C26">
        <w:t xml:space="preserve"> evaluations</w:t>
      </w:r>
      <w:r>
        <w:t>.</w:t>
      </w:r>
    </w:p>
    <w:p w14:paraId="678AC15B" w14:textId="77777777" w:rsidR="009302C9" w:rsidRDefault="009302C9" w:rsidP="009302C9">
      <w:pPr>
        <w:pStyle w:val="ListParagraph"/>
        <w:widowControl/>
        <w:numPr>
          <w:ilvl w:val="0"/>
          <w:numId w:val="17"/>
        </w:numPr>
        <w:spacing w:after="160" w:line="259" w:lineRule="auto"/>
        <w:ind w:firstLineChars="0"/>
        <w:contextualSpacing/>
        <w:jc w:val="left"/>
        <w:rPr>
          <w:sz w:val="22"/>
          <w:szCs w:val="24"/>
        </w:rPr>
      </w:pPr>
      <w:r w:rsidRPr="0069352B">
        <w:rPr>
          <w:sz w:val="22"/>
          <w:szCs w:val="24"/>
        </w:rPr>
        <w:t>AWGN + Doppler for the channel model</w:t>
      </w:r>
    </w:p>
    <w:p w14:paraId="1C9382A1" w14:textId="5D4B681E" w:rsidR="00172B95" w:rsidRDefault="006B7657" w:rsidP="00172B95">
      <w:pPr>
        <w:pStyle w:val="ListParagraph"/>
        <w:widowControl/>
        <w:numPr>
          <w:ilvl w:val="1"/>
          <w:numId w:val="17"/>
        </w:numPr>
        <w:spacing w:after="160" w:line="259" w:lineRule="auto"/>
        <w:ind w:firstLineChars="0"/>
        <w:contextualSpacing/>
        <w:jc w:val="left"/>
        <w:rPr>
          <w:sz w:val="22"/>
          <w:szCs w:val="24"/>
        </w:rPr>
      </w:pPr>
      <w:r>
        <w:rPr>
          <w:sz w:val="22"/>
          <w:szCs w:val="24"/>
        </w:rPr>
        <w:t>Channel matrix using:</w:t>
      </w:r>
    </w:p>
    <w:p w14:paraId="0A1226D9" w14:textId="630AB829" w:rsidR="006B7657" w:rsidRPr="0069352B" w:rsidRDefault="006B7657" w:rsidP="006B7657">
      <w:pPr>
        <w:pStyle w:val="ListParagraph"/>
        <w:widowControl/>
        <w:spacing w:after="160" w:line="259" w:lineRule="auto"/>
        <w:ind w:left="1440" w:firstLineChars="0" w:firstLine="0"/>
        <w:contextualSpacing/>
        <w:jc w:val="left"/>
        <w:rPr>
          <w:sz w:val="22"/>
          <w:szCs w:val="24"/>
        </w:rPr>
      </w:pPr>
      <w:r>
        <w:rPr>
          <w:sz w:val="22"/>
          <w:szCs w:val="24"/>
        </w:rPr>
        <w:t xml:space="preserve">H = </w:t>
      </w:r>
      <w:r w:rsidR="006D19AE">
        <w:rPr>
          <w:sz w:val="22"/>
          <w:szCs w:val="24"/>
        </w:rPr>
        <w:t>[1 j; 1 -j]</w:t>
      </w:r>
    </w:p>
    <w:p w14:paraId="5128A4B0" w14:textId="77777777" w:rsidR="009302C9" w:rsidRPr="0069352B" w:rsidRDefault="009302C9" w:rsidP="009302C9">
      <w:pPr>
        <w:pStyle w:val="ListParagraph"/>
        <w:widowControl/>
        <w:numPr>
          <w:ilvl w:val="0"/>
          <w:numId w:val="17"/>
        </w:numPr>
        <w:spacing w:after="160" w:line="259" w:lineRule="auto"/>
        <w:ind w:firstLineChars="0"/>
        <w:contextualSpacing/>
        <w:jc w:val="left"/>
        <w:rPr>
          <w:sz w:val="22"/>
          <w:szCs w:val="24"/>
        </w:rPr>
      </w:pPr>
      <w:r w:rsidRPr="0069352B">
        <w:rPr>
          <w:rFonts w:eastAsia="SimSun"/>
          <w:sz w:val="22"/>
        </w:rPr>
        <w:t>k</w:t>
      </w:r>
      <w:r w:rsidRPr="0069352B">
        <w:rPr>
          <w:rFonts w:eastAsia="SimSun"/>
          <w:sz w:val="22"/>
          <w:vertAlign w:val="subscript"/>
        </w:rPr>
        <w:t>offset</w:t>
      </w:r>
      <w:r w:rsidRPr="0069352B">
        <w:rPr>
          <w:rFonts w:eastAsia="SimSun"/>
          <w:sz w:val="22"/>
        </w:rPr>
        <w:t xml:space="preserve"> value = 2ms</w:t>
      </w:r>
    </w:p>
    <w:p w14:paraId="1F42CB9B" w14:textId="77777777" w:rsidR="009302C9" w:rsidRPr="0069352B" w:rsidRDefault="009302C9" w:rsidP="009302C9">
      <w:pPr>
        <w:pStyle w:val="ListParagraph"/>
        <w:widowControl/>
        <w:numPr>
          <w:ilvl w:val="0"/>
          <w:numId w:val="17"/>
        </w:numPr>
        <w:spacing w:after="160" w:line="259" w:lineRule="auto"/>
        <w:ind w:firstLineChars="0"/>
        <w:contextualSpacing/>
        <w:jc w:val="left"/>
        <w:rPr>
          <w:sz w:val="22"/>
          <w:szCs w:val="24"/>
        </w:rPr>
      </w:pPr>
      <w:r w:rsidRPr="0069352B">
        <w:rPr>
          <w:rFonts w:eastAsia="SimSun"/>
          <w:sz w:val="22"/>
        </w:rPr>
        <w:t>rank = 1</w:t>
      </w:r>
    </w:p>
    <w:p w14:paraId="6089C0B7" w14:textId="099C91D4" w:rsidR="009302C9" w:rsidRPr="0069352B" w:rsidRDefault="009302C9" w:rsidP="009302C9">
      <w:pPr>
        <w:pStyle w:val="ListParagraph"/>
        <w:widowControl/>
        <w:numPr>
          <w:ilvl w:val="0"/>
          <w:numId w:val="17"/>
        </w:numPr>
        <w:spacing w:after="160" w:line="259" w:lineRule="auto"/>
        <w:ind w:firstLineChars="0"/>
        <w:contextualSpacing/>
        <w:jc w:val="left"/>
        <w:rPr>
          <w:sz w:val="22"/>
          <w:szCs w:val="24"/>
        </w:rPr>
      </w:pPr>
      <w:r w:rsidRPr="0069352B">
        <w:rPr>
          <w:rFonts w:eastAsia="SimSun"/>
          <w:sz w:val="22"/>
        </w:rPr>
        <w:t>DMRS: 1 front loaded + 1 additional</w:t>
      </w:r>
      <w:r w:rsidR="00651A90">
        <w:rPr>
          <w:rFonts w:eastAsia="SimSun"/>
          <w:sz w:val="22"/>
        </w:rPr>
        <w:t xml:space="preserve"> DMRS</w:t>
      </w:r>
    </w:p>
    <w:p w14:paraId="7E543863" w14:textId="77777777" w:rsidR="001479F8" w:rsidRPr="0069352B" w:rsidRDefault="009302C9" w:rsidP="00285DF9">
      <w:pPr>
        <w:pStyle w:val="ListParagraph"/>
        <w:widowControl/>
        <w:numPr>
          <w:ilvl w:val="0"/>
          <w:numId w:val="17"/>
        </w:numPr>
        <w:spacing w:after="160" w:line="259" w:lineRule="auto"/>
        <w:ind w:firstLineChars="0"/>
        <w:contextualSpacing/>
        <w:jc w:val="left"/>
        <w:rPr>
          <w:sz w:val="22"/>
          <w:szCs w:val="24"/>
        </w:rPr>
      </w:pPr>
      <w:r w:rsidRPr="0069352B">
        <w:rPr>
          <w:rFonts w:eastAsia="SimSun"/>
          <w:sz w:val="22"/>
        </w:rPr>
        <w:t xml:space="preserve">TDD pattern: </w:t>
      </w:r>
    </w:p>
    <w:p w14:paraId="64369A7D" w14:textId="40DDEA2B" w:rsidR="00FB38DC" w:rsidRPr="0069352B" w:rsidRDefault="001479F8" w:rsidP="001479F8">
      <w:pPr>
        <w:pStyle w:val="ListParagraph"/>
        <w:widowControl/>
        <w:numPr>
          <w:ilvl w:val="1"/>
          <w:numId w:val="17"/>
        </w:numPr>
        <w:spacing w:after="160" w:line="259" w:lineRule="auto"/>
        <w:ind w:firstLineChars="0"/>
        <w:contextualSpacing/>
        <w:jc w:val="left"/>
        <w:rPr>
          <w:sz w:val="22"/>
          <w:szCs w:val="24"/>
        </w:rPr>
      </w:pPr>
      <w:r w:rsidRPr="0069352B">
        <w:rPr>
          <w:rFonts w:eastAsia="SimSun"/>
          <w:sz w:val="22"/>
        </w:rPr>
        <w:t xml:space="preserve">For test </w:t>
      </w:r>
      <w:r w:rsidR="00CB7B2E">
        <w:rPr>
          <w:rFonts w:eastAsia="SimSun"/>
          <w:sz w:val="22"/>
        </w:rPr>
        <w:t>5-6</w:t>
      </w:r>
      <w:r w:rsidR="00FB38DC" w:rsidRPr="0069352B">
        <w:rPr>
          <w:rFonts w:eastAsia="SimSun"/>
          <w:sz w:val="22"/>
        </w:rPr>
        <w:t>, new TDD pattern</w:t>
      </w:r>
      <w:r w:rsidR="00EE3C33">
        <w:rPr>
          <w:rFonts w:eastAsia="SimSun"/>
          <w:sz w:val="22"/>
        </w:rPr>
        <w:t xml:space="preserve"> (</w:t>
      </w:r>
      <w:r w:rsidR="00FB38DC" w:rsidRPr="0069352B">
        <w:rPr>
          <w:rFonts w:eastAsia="SimSun"/>
          <w:sz w:val="22"/>
        </w:rPr>
        <w:t>30D</w:t>
      </w:r>
      <w:r w:rsidR="00D33A78" w:rsidRPr="0069352B">
        <w:rPr>
          <w:rFonts w:eastAsia="SimSun"/>
          <w:sz w:val="22"/>
        </w:rPr>
        <w:t>4S6U</w:t>
      </w:r>
      <w:r w:rsidR="00EE3C33">
        <w:rPr>
          <w:rFonts w:eastAsia="SimSun"/>
          <w:sz w:val="22"/>
        </w:rPr>
        <w:t>) is used</w:t>
      </w:r>
    </w:p>
    <w:p w14:paraId="7F4C5274" w14:textId="1C6D521C" w:rsidR="0097795F" w:rsidRPr="00796ED0" w:rsidRDefault="00FB38DC" w:rsidP="00285DF9">
      <w:pPr>
        <w:pStyle w:val="ListParagraph"/>
        <w:widowControl/>
        <w:numPr>
          <w:ilvl w:val="1"/>
          <w:numId w:val="17"/>
        </w:numPr>
        <w:spacing w:after="160" w:line="259" w:lineRule="auto"/>
        <w:ind w:firstLineChars="0"/>
        <w:contextualSpacing/>
        <w:jc w:val="left"/>
        <w:rPr>
          <w:sz w:val="22"/>
          <w:szCs w:val="24"/>
        </w:rPr>
      </w:pPr>
      <w:r w:rsidRPr="0069352B">
        <w:rPr>
          <w:rFonts w:eastAsia="SimSun"/>
          <w:sz w:val="22"/>
        </w:rPr>
        <w:t xml:space="preserve">For </w:t>
      </w:r>
      <w:r w:rsidR="00834F6B">
        <w:rPr>
          <w:rFonts w:eastAsia="SimSun"/>
          <w:sz w:val="22"/>
        </w:rPr>
        <w:t>test 3-4</w:t>
      </w:r>
      <w:r w:rsidR="00EE3C33">
        <w:rPr>
          <w:rFonts w:eastAsia="SimSun"/>
          <w:sz w:val="22"/>
        </w:rPr>
        <w:t>,</w:t>
      </w:r>
      <w:r w:rsidRPr="0069352B">
        <w:rPr>
          <w:rFonts w:eastAsia="SimSun"/>
          <w:sz w:val="22"/>
        </w:rPr>
        <w:t xml:space="preserve"> </w:t>
      </w:r>
      <w:r w:rsidR="00EE3C33">
        <w:rPr>
          <w:rFonts w:eastAsia="SimSun"/>
          <w:sz w:val="22"/>
        </w:rPr>
        <w:t>legacy</w:t>
      </w:r>
      <w:r w:rsidRPr="0069352B">
        <w:rPr>
          <w:rFonts w:eastAsia="SimSun"/>
          <w:sz w:val="22"/>
        </w:rPr>
        <w:t xml:space="preserve"> TDD pattern</w:t>
      </w:r>
      <w:r w:rsidR="00EE3C33">
        <w:rPr>
          <w:rFonts w:eastAsia="SimSun"/>
          <w:sz w:val="22"/>
        </w:rPr>
        <w:t xml:space="preserve"> (</w:t>
      </w:r>
      <w:r w:rsidR="009302C9" w:rsidRPr="0069352B">
        <w:rPr>
          <w:rFonts w:eastAsia="SimSun"/>
          <w:sz w:val="22"/>
        </w:rPr>
        <w:t>7D1S2U</w:t>
      </w:r>
      <w:r w:rsidR="00EE3C33">
        <w:rPr>
          <w:rFonts w:eastAsia="SimSun"/>
          <w:sz w:val="22"/>
        </w:rPr>
        <w:t>) is used</w:t>
      </w:r>
    </w:p>
    <w:p w14:paraId="031F0BF9" w14:textId="77777777" w:rsidR="00796ED0" w:rsidRDefault="00796ED0" w:rsidP="00796ED0">
      <w:pPr>
        <w:contextualSpacing/>
        <w:rPr>
          <w:szCs w:val="24"/>
        </w:rPr>
      </w:pPr>
    </w:p>
    <w:p w14:paraId="74E3D768" w14:textId="77777777" w:rsidR="00796ED0" w:rsidRDefault="00796ED0" w:rsidP="00796ED0">
      <w:pPr>
        <w:contextualSpacing/>
        <w:rPr>
          <w:szCs w:val="24"/>
        </w:rPr>
      </w:pPr>
    </w:p>
    <w:p w14:paraId="67E76AE7" w14:textId="77777777" w:rsidR="00796ED0" w:rsidRDefault="00796ED0" w:rsidP="00796ED0">
      <w:pPr>
        <w:contextualSpacing/>
        <w:rPr>
          <w:szCs w:val="24"/>
        </w:rPr>
      </w:pPr>
    </w:p>
    <w:p w14:paraId="4803CE7A" w14:textId="77777777" w:rsidR="00796ED0" w:rsidRDefault="00796ED0" w:rsidP="00796ED0">
      <w:pPr>
        <w:contextualSpacing/>
        <w:rPr>
          <w:szCs w:val="24"/>
        </w:rPr>
      </w:pPr>
    </w:p>
    <w:p w14:paraId="62D63AFF" w14:textId="4847FC9A" w:rsidR="00491FEF" w:rsidRDefault="00491FEF">
      <w:pPr>
        <w:rPr>
          <w:szCs w:val="24"/>
        </w:rPr>
      </w:pPr>
      <w:r>
        <w:rPr>
          <w:szCs w:val="24"/>
        </w:rPr>
        <w:br w:type="page"/>
      </w:r>
    </w:p>
    <w:p w14:paraId="0F70796A" w14:textId="2D7AB266" w:rsidR="0097795F" w:rsidRPr="00C558C8" w:rsidRDefault="0097795F" w:rsidP="0097795F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hAnsi="Arial" w:cs="Times New Roman"/>
          <w:sz w:val="32"/>
          <w:szCs w:val="20"/>
        </w:rPr>
      </w:pPr>
      <w:r w:rsidRPr="001117BC">
        <w:rPr>
          <w:rFonts w:ascii="Arial" w:eastAsia="MS Mincho" w:hAnsi="Arial" w:cs="Times New Roman"/>
          <w:sz w:val="32"/>
          <w:szCs w:val="20"/>
          <w:lang w:val="en-GB" w:eastAsia="ja-JP"/>
        </w:rPr>
        <w:lastRenderedPageBreak/>
        <w:t xml:space="preserve">2.2 </w:t>
      </w:r>
      <w:r w:rsidR="004B78E4">
        <w:rPr>
          <w:rFonts w:ascii="Arial" w:eastAsia="MS Mincho" w:hAnsi="Arial" w:cs="Times New Roman"/>
          <w:sz w:val="32"/>
          <w:szCs w:val="20"/>
          <w:lang w:val="en-GB" w:eastAsia="ja-JP"/>
        </w:rPr>
        <w:t>Simulation result</w:t>
      </w:r>
      <w:r w:rsidR="0025073A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 summary</w:t>
      </w:r>
    </w:p>
    <w:p w14:paraId="73734320" w14:textId="68064AA6" w:rsidR="0097795F" w:rsidRDefault="00C12CCD" w:rsidP="00285DF9">
      <w:r>
        <w:t>Here please find our simulation results</w:t>
      </w:r>
      <w:r w:rsidR="00CB41DC">
        <w:t xml:space="preserve"> for 1024QAM</w:t>
      </w:r>
      <w:r>
        <w:t>:</w:t>
      </w:r>
    </w:p>
    <w:p w14:paraId="4116B646" w14:textId="2D6D6D1E" w:rsidR="00BF061C" w:rsidRDefault="00BF061C" w:rsidP="00BF061C">
      <w:pPr>
        <w:jc w:val="center"/>
      </w:pPr>
      <w:r>
        <w:t xml:space="preserve">Table 2.2-1 </w:t>
      </w:r>
      <w:r w:rsidR="00C12CCD">
        <w:t xml:space="preserve">PDSCH results for </w:t>
      </w:r>
      <w:r w:rsidR="00553F6D">
        <w:t>FDD and TDD</w:t>
      </w:r>
    </w:p>
    <w:tbl>
      <w:tblPr>
        <w:tblW w:w="4349" w:type="pct"/>
        <w:jc w:val="center"/>
        <w:tblLook w:val="04A0" w:firstRow="1" w:lastRow="0" w:firstColumn="1" w:lastColumn="0" w:noHBand="0" w:noVBand="1"/>
      </w:tblPr>
      <w:tblGrid>
        <w:gridCol w:w="1206"/>
        <w:gridCol w:w="1475"/>
        <w:gridCol w:w="1532"/>
        <w:gridCol w:w="1362"/>
        <w:gridCol w:w="1358"/>
        <w:gridCol w:w="1200"/>
      </w:tblGrid>
      <w:tr w:rsidR="00AE4818" w:rsidRPr="00F1796C" w14:paraId="066FA15D" w14:textId="6FB725EB" w:rsidTr="000F56B0">
        <w:trPr>
          <w:trHeight w:val="450"/>
          <w:jc w:val="center"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1E899D1" w14:textId="77777777" w:rsidR="00AE4818" w:rsidRPr="00F1796C" w:rsidRDefault="00AE4818" w:rsidP="00F179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179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Test number </w:t>
            </w:r>
          </w:p>
        </w:tc>
        <w:tc>
          <w:tcPr>
            <w:tcW w:w="9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36199CD" w14:textId="77777777" w:rsidR="00AE4818" w:rsidRPr="00F1796C" w:rsidRDefault="00AE4818" w:rsidP="00F179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179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Duplex mode, SCS and CBW</w:t>
            </w:r>
          </w:p>
        </w:tc>
        <w:tc>
          <w:tcPr>
            <w:tcW w:w="9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2563420" w14:textId="2B03F16A" w:rsidR="00AE4818" w:rsidRPr="00F1796C" w:rsidRDefault="00515173" w:rsidP="00F179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179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Propagation</w:t>
            </w:r>
            <w:r w:rsidR="00AE4818" w:rsidRPr="00F179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condition</w:t>
            </w:r>
          </w:p>
        </w:tc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01A9AA0" w14:textId="77777777" w:rsidR="00AE4818" w:rsidRPr="00F1796C" w:rsidRDefault="00AE4818" w:rsidP="00F179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179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Antenna configuration</w:t>
            </w:r>
          </w:p>
        </w:tc>
        <w:tc>
          <w:tcPr>
            <w:tcW w:w="8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7AAAE4A" w14:textId="77777777" w:rsidR="00AE4818" w:rsidRPr="00F1796C" w:rsidRDefault="00AE4818" w:rsidP="00F179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179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MCS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279BE46" w14:textId="77777777" w:rsidR="00AE4818" w:rsidRDefault="00AE4818" w:rsidP="00F179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179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Ideal</w:t>
            </w:r>
          </w:p>
          <w:p w14:paraId="29ED0F45" w14:textId="0382576D" w:rsidR="00CC5291" w:rsidRPr="00F1796C" w:rsidRDefault="00CC5291" w:rsidP="00F179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(dB)</w:t>
            </w:r>
          </w:p>
        </w:tc>
      </w:tr>
      <w:tr w:rsidR="00AE4818" w:rsidRPr="00F1796C" w14:paraId="111FCE72" w14:textId="77777777" w:rsidTr="000F56B0">
        <w:trPr>
          <w:trHeight w:val="450"/>
          <w:jc w:val="center"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E115B" w14:textId="77777777" w:rsidR="00AE4818" w:rsidRPr="00F1796C" w:rsidRDefault="00AE4818" w:rsidP="00F179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C75BF" w14:textId="77777777" w:rsidR="00AE4818" w:rsidRPr="00F1796C" w:rsidRDefault="00AE4818" w:rsidP="00F179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E083D" w14:textId="77777777" w:rsidR="00AE4818" w:rsidRPr="00F1796C" w:rsidRDefault="00AE4818" w:rsidP="00F179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EDCB6" w14:textId="77777777" w:rsidR="00AE4818" w:rsidRPr="00F1796C" w:rsidRDefault="00AE4818" w:rsidP="00F179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5EFB6" w14:textId="77777777" w:rsidR="00AE4818" w:rsidRPr="00F1796C" w:rsidRDefault="00AE4818" w:rsidP="00F179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D39D86F" w14:textId="2746E949" w:rsidR="00AE4818" w:rsidRPr="00F1796C" w:rsidRDefault="00AE4818" w:rsidP="00F179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796ED0" w:rsidRPr="00F1796C" w14:paraId="46C8B980" w14:textId="77777777" w:rsidTr="000F56B0">
        <w:trPr>
          <w:trHeight w:val="500"/>
          <w:jc w:val="center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FB6DF" w14:textId="77777777" w:rsidR="00796ED0" w:rsidRPr="000739B1" w:rsidRDefault="00796ED0" w:rsidP="00AA5F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7391F" w14:textId="77777777" w:rsidR="00796ED0" w:rsidRPr="000739B1" w:rsidRDefault="00796ED0" w:rsidP="00AA5F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FDD 15kHz/10MHz</w:t>
            </w:r>
          </w:p>
        </w:tc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6FEE7" w14:textId="77777777" w:rsidR="00796ED0" w:rsidRPr="000739B1" w:rsidRDefault="00796ED0" w:rsidP="00AA5F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AWGN+220Hz Doppler</w:t>
            </w:r>
          </w:p>
        </w:tc>
        <w:tc>
          <w:tcPr>
            <w:tcW w:w="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DB6F1" w14:textId="77777777" w:rsidR="00796ED0" w:rsidRPr="000739B1" w:rsidRDefault="00796ED0" w:rsidP="00AA5F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2T2R</w:t>
            </w:r>
          </w:p>
        </w:tc>
        <w:tc>
          <w:tcPr>
            <w:tcW w:w="83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1AD3C9E" w14:textId="77777777" w:rsidR="00796ED0" w:rsidRDefault="00796ED0" w:rsidP="00AA5F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1024QAM</w:t>
            </w:r>
          </w:p>
          <w:p w14:paraId="5F5FEA99" w14:textId="77777777" w:rsidR="00796ED0" w:rsidRDefault="00796ED0" w:rsidP="00AA5F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MCS23</w:t>
            </w:r>
          </w:p>
          <w:p w14:paraId="30BFF8EB" w14:textId="133F2C6A" w:rsidR="00796ED0" w:rsidRPr="000739B1" w:rsidRDefault="00796ED0" w:rsidP="00AA5F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0.79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D2025" w14:textId="7BC2EA1A" w:rsidR="00796ED0" w:rsidRPr="007B653D" w:rsidRDefault="008C3223" w:rsidP="00AA5F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C3223">
              <w:rPr>
                <w:rFonts w:eastAsia="Times New Roman" w:cstheme="minorHAnsi"/>
                <w:color w:val="000000"/>
                <w:sz w:val="20"/>
                <w:szCs w:val="20"/>
              </w:rPr>
              <w:t>23.51</w:t>
            </w:r>
          </w:p>
        </w:tc>
      </w:tr>
      <w:tr w:rsidR="00796ED0" w:rsidRPr="00F1796C" w14:paraId="5D87A6C9" w14:textId="77777777" w:rsidTr="000F56B0">
        <w:trPr>
          <w:trHeight w:val="500"/>
          <w:jc w:val="center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39EB9" w14:textId="0A1247B4" w:rsidR="00796ED0" w:rsidRPr="000739B1" w:rsidRDefault="00796ED0" w:rsidP="00AA5F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D0B8E" w14:textId="77777777" w:rsidR="00796ED0" w:rsidRPr="000739B1" w:rsidRDefault="00796ED0" w:rsidP="00AA5FF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1133C" w14:textId="77777777" w:rsidR="00796ED0" w:rsidRPr="000739B1" w:rsidRDefault="00796ED0" w:rsidP="00AA5FF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BDE08" w14:textId="77777777" w:rsidR="00796ED0" w:rsidRPr="000739B1" w:rsidRDefault="00796ED0" w:rsidP="00AA5F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2T4R</w:t>
            </w:r>
          </w:p>
        </w:tc>
        <w:tc>
          <w:tcPr>
            <w:tcW w:w="83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4C1AEDA" w14:textId="50C711CD" w:rsidR="00796ED0" w:rsidRPr="000739B1" w:rsidRDefault="00796ED0" w:rsidP="00AA5F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DA1C9" w14:textId="366137AC" w:rsidR="00796ED0" w:rsidRPr="007B653D" w:rsidRDefault="00641393" w:rsidP="00AA5F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641393">
              <w:rPr>
                <w:rFonts w:eastAsia="Times New Roman" w:cstheme="minorHAnsi"/>
                <w:color w:val="000000"/>
                <w:sz w:val="20"/>
                <w:szCs w:val="20"/>
              </w:rPr>
              <w:t>20.46</w:t>
            </w:r>
          </w:p>
        </w:tc>
      </w:tr>
      <w:tr w:rsidR="00796ED0" w:rsidRPr="00F1796C" w14:paraId="15562016" w14:textId="77777777" w:rsidTr="000F56B0">
        <w:trPr>
          <w:trHeight w:val="500"/>
          <w:jc w:val="center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43F78" w14:textId="09FD2C3B" w:rsidR="00796ED0" w:rsidRPr="000739B1" w:rsidRDefault="00796ED0" w:rsidP="004D2B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39E95" w14:textId="77777777" w:rsidR="00796ED0" w:rsidRPr="000739B1" w:rsidRDefault="00796ED0" w:rsidP="004D2B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TDD 30kHz/40MHz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br/>
              <w:t>7DS2U</w:t>
            </w:r>
          </w:p>
        </w:tc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7989D" w14:textId="77777777" w:rsidR="00796ED0" w:rsidRPr="000739B1" w:rsidRDefault="00796ED0" w:rsidP="004D2B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AWGN+500Hz Doppler</w:t>
            </w:r>
          </w:p>
        </w:tc>
        <w:tc>
          <w:tcPr>
            <w:tcW w:w="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6A63F" w14:textId="77777777" w:rsidR="00796ED0" w:rsidRPr="000739B1" w:rsidRDefault="00796ED0" w:rsidP="004D2B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2T2R</w:t>
            </w:r>
          </w:p>
        </w:tc>
        <w:tc>
          <w:tcPr>
            <w:tcW w:w="83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0F4B3EE" w14:textId="17EBEFFB" w:rsidR="00796ED0" w:rsidRPr="000739B1" w:rsidRDefault="00796ED0" w:rsidP="004D2B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75A72" w14:textId="236C13C4" w:rsidR="00796ED0" w:rsidRPr="007B653D" w:rsidRDefault="00A8303C" w:rsidP="004D2B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A8303C">
              <w:rPr>
                <w:rFonts w:eastAsia="Times New Roman" w:cstheme="minorHAnsi"/>
                <w:color w:val="000000"/>
                <w:sz w:val="20"/>
                <w:szCs w:val="20"/>
              </w:rPr>
              <w:t>23.55</w:t>
            </w:r>
          </w:p>
        </w:tc>
      </w:tr>
      <w:tr w:rsidR="00796ED0" w:rsidRPr="00F1796C" w14:paraId="670416A3" w14:textId="77777777" w:rsidTr="000F56B0">
        <w:trPr>
          <w:trHeight w:val="500"/>
          <w:jc w:val="center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C07FE" w14:textId="0BF87A4A" w:rsidR="00796ED0" w:rsidRPr="000739B1" w:rsidRDefault="00796ED0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B9867" w14:textId="77777777" w:rsidR="00796ED0" w:rsidRPr="000739B1" w:rsidRDefault="00796ED0" w:rsidP="004464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28E72" w14:textId="77777777" w:rsidR="00796ED0" w:rsidRPr="000739B1" w:rsidRDefault="00796ED0" w:rsidP="004464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F7BE4" w14:textId="77777777" w:rsidR="00796ED0" w:rsidRPr="000739B1" w:rsidRDefault="00796ED0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2T4R</w:t>
            </w:r>
          </w:p>
        </w:tc>
        <w:tc>
          <w:tcPr>
            <w:tcW w:w="83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8209074" w14:textId="141F088A" w:rsidR="00796ED0" w:rsidRPr="000739B1" w:rsidRDefault="00796ED0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27594" w14:textId="36A38A20" w:rsidR="00796ED0" w:rsidRPr="007B653D" w:rsidRDefault="00A8303C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A8303C">
              <w:rPr>
                <w:rFonts w:eastAsia="Times New Roman" w:cstheme="minorHAnsi"/>
                <w:color w:val="000000"/>
                <w:sz w:val="20"/>
                <w:szCs w:val="20"/>
              </w:rPr>
              <w:t>20.4</w:t>
            </w:r>
            <w:r w:rsidR="00181F46">
              <w:rPr>
                <w:rFonts w:eastAsia="Times New Roman" w:cstheme="minorHAnsi"/>
                <w:color w:val="000000"/>
                <w:sz w:val="20"/>
                <w:szCs w:val="20"/>
              </w:rPr>
              <w:t>6</w:t>
            </w:r>
          </w:p>
        </w:tc>
      </w:tr>
      <w:tr w:rsidR="00796ED0" w:rsidRPr="00F1796C" w14:paraId="6FA081CE" w14:textId="77777777" w:rsidTr="000F56B0">
        <w:trPr>
          <w:trHeight w:val="500"/>
          <w:jc w:val="center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6F71A" w14:textId="6A71002D" w:rsidR="00796ED0" w:rsidRPr="000739B1" w:rsidRDefault="00796ED0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2769D" w14:textId="77777777" w:rsidR="00796ED0" w:rsidRPr="000739B1" w:rsidRDefault="00796ED0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TDD 30kHz/40MHz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br/>
              <w:t>30D4S6U</w:t>
            </w:r>
          </w:p>
        </w:tc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D3A87" w14:textId="77777777" w:rsidR="00796ED0" w:rsidRPr="000739B1" w:rsidRDefault="00796ED0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AWGN+500Hz Doppler</w:t>
            </w:r>
          </w:p>
        </w:tc>
        <w:tc>
          <w:tcPr>
            <w:tcW w:w="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B308D" w14:textId="77777777" w:rsidR="00796ED0" w:rsidRPr="000739B1" w:rsidRDefault="00796ED0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2T2R</w:t>
            </w:r>
          </w:p>
        </w:tc>
        <w:tc>
          <w:tcPr>
            <w:tcW w:w="83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924D18" w14:textId="054A0946" w:rsidR="00796ED0" w:rsidRPr="000739B1" w:rsidRDefault="00796ED0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44A38" w14:textId="721C9795" w:rsidR="00796ED0" w:rsidRPr="007B653D" w:rsidRDefault="00B51C6A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51C6A">
              <w:rPr>
                <w:rFonts w:eastAsia="Times New Roman" w:cstheme="minorHAnsi"/>
                <w:color w:val="000000"/>
                <w:sz w:val="20"/>
                <w:szCs w:val="20"/>
              </w:rPr>
              <w:t>23.5</w:t>
            </w:r>
            <w:r w:rsidR="00181F46">
              <w:rPr>
                <w:rFonts w:eastAsia="Times New Roman" w:cstheme="minorHAnsi"/>
                <w:color w:val="000000"/>
                <w:sz w:val="20"/>
                <w:szCs w:val="20"/>
              </w:rPr>
              <w:t>4</w:t>
            </w:r>
          </w:p>
        </w:tc>
      </w:tr>
      <w:tr w:rsidR="00796ED0" w:rsidRPr="00F1796C" w14:paraId="636875C4" w14:textId="77777777" w:rsidTr="000F56B0">
        <w:trPr>
          <w:trHeight w:val="500"/>
          <w:jc w:val="center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189F6" w14:textId="2C1C30DA" w:rsidR="00796ED0" w:rsidRPr="000739B1" w:rsidRDefault="00796ED0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65B63" w14:textId="77777777" w:rsidR="00796ED0" w:rsidRPr="000739B1" w:rsidRDefault="00796ED0" w:rsidP="004464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CC792" w14:textId="77777777" w:rsidR="00796ED0" w:rsidRPr="000739B1" w:rsidRDefault="00796ED0" w:rsidP="004464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10761" w14:textId="37D63246" w:rsidR="00796ED0" w:rsidRPr="000739B1" w:rsidRDefault="00796ED0" w:rsidP="00796E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2T4R</w:t>
            </w:r>
          </w:p>
        </w:tc>
        <w:tc>
          <w:tcPr>
            <w:tcW w:w="83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4D7D4" w14:textId="5B949CD0" w:rsidR="00796ED0" w:rsidRPr="000739B1" w:rsidRDefault="00796ED0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88D59" w14:textId="0EEBE017" w:rsidR="00796ED0" w:rsidRPr="007B653D" w:rsidRDefault="008651DA" w:rsidP="004464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651DA">
              <w:rPr>
                <w:rFonts w:eastAsia="Times New Roman" w:cstheme="minorHAnsi"/>
                <w:color w:val="000000"/>
                <w:sz w:val="20"/>
                <w:szCs w:val="20"/>
              </w:rPr>
              <w:t>20.4</w:t>
            </w:r>
            <w:r w:rsidR="00CC5291">
              <w:rPr>
                <w:rFonts w:eastAsia="Times New Roman" w:cstheme="minorHAnsi"/>
                <w:color w:val="000000"/>
                <w:sz w:val="20"/>
                <w:szCs w:val="20"/>
              </w:rPr>
              <w:t>6</w:t>
            </w:r>
          </w:p>
        </w:tc>
      </w:tr>
    </w:tbl>
    <w:p w14:paraId="1438171D" w14:textId="24DA33DC" w:rsidR="00FE5D1E" w:rsidRDefault="00FE5D1E" w:rsidP="00285DF9"/>
    <w:p w14:paraId="18732368" w14:textId="1CAF8B71" w:rsidR="00B00C5F" w:rsidRDefault="001A2FE3" w:rsidP="00022FB0">
      <w:pPr>
        <w:jc w:val="center"/>
      </w:pPr>
      <w:r>
        <w:rPr>
          <w:noProof/>
        </w:rPr>
        <w:drawing>
          <wp:inline distT="0" distB="0" distL="0" distR="0" wp14:anchorId="4850D1F4" wp14:editId="5204E7F8">
            <wp:extent cx="5772647" cy="2983286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1385" cy="2987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3B7482" w14:textId="516B889B" w:rsidR="00B00C5F" w:rsidRDefault="00B00C5F" w:rsidP="00D365AD">
      <w:pPr>
        <w:jc w:val="center"/>
      </w:pPr>
      <w:r>
        <w:t>Figure 2.2-1 FDD simulation results</w:t>
      </w:r>
    </w:p>
    <w:p w14:paraId="1A6EB5D1" w14:textId="6A0AD678" w:rsidR="00B00C5F" w:rsidRDefault="00D365AD" w:rsidP="00285DF9">
      <w:r>
        <w:rPr>
          <w:noProof/>
        </w:rPr>
        <w:lastRenderedPageBreak/>
        <w:drawing>
          <wp:inline distT="0" distB="0" distL="0" distR="0" wp14:anchorId="3CD2A557" wp14:editId="597CC151">
            <wp:extent cx="5875751" cy="303657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5751" cy="3036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7E6D68" w14:textId="3F4AD012" w:rsidR="00D365AD" w:rsidRDefault="00D365AD" w:rsidP="00022FB0">
      <w:pPr>
        <w:jc w:val="center"/>
      </w:pPr>
      <w:r>
        <w:t>Figure 2.2-2 TDD</w:t>
      </w:r>
      <w:r w:rsidR="00022FB0">
        <w:t xml:space="preserve"> with legacy pattern simulation results</w:t>
      </w:r>
    </w:p>
    <w:p w14:paraId="5D0FD8D0" w14:textId="38ACE20A" w:rsidR="00022FB0" w:rsidRDefault="00022FB0" w:rsidP="00285DF9">
      <w:r>
        <w:rPr>
          <w:noProof/>
        </w:rPr>
        <w:drawing>
          <wp:inline distT="0" distB="0" distL="0" distR="0" wp14:anchorId="5B68775E" wp14:editId="07EF746F">
            <wp:extent cx="5875751" cy="303657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5751" cy="3036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5BB798" w14:textId="2B865B75" w:rsidR="00022FB0" w:rsidRDefault="00022FB0" w:rsidP="00022FB0">
      <w:pPr>
        <w:jc w:val="center"/>
      </w:pPr>
      <w:r>
        <w:t>Figure 2.2-3 TDD with new pattern simulation results</w:t>
      </w:r>
    </w:p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Pr="0092180D">
        <w:rPr>
          <w:lang w:val="en-US"/>
        </w:rPr>
        <w:tab/>
        <w:t>Summary</w:t>
      </w:r>
    </w:p>
    <w:p w14:paraId="6C7FEC7F" w14:textId="0165CF2B" w:rsidR="007B3841" w:rsidRDefault="00070AA9" w:rsidP="007B3841">
      <w:r>
        <w:t xml:space="preserve">In this contribution, </w:t>
      </w:r>
      <w:r w:rsidR="003A132B">
        <w:t xml:space="preserve">we </w:t>
      </w:r>
      <w:r w:rsidR="00060A80">
        <w:t>s</w:t>
      </w:r>
      <w:r w:rsidR="003A132B">
        <w:t>ubmit</w:t>
      </w:r>
      <w:r w:rsidR="006E3F04">
        <w:t>ted</w:t>
      </w:r>
      <w:r w:rsidR="003A132B">
        <w:t xml:space="preserve"> our simulation results for all the </w:t>
      </w:r>
      <w:r w:rsidR="00060A80">
        <w:t xml:space="preserve">proposed </w:t>
      </w:r>
      <w:r w:rsidR="003A132B">
        <w:t>test cases</w:t>
      </w:r>
      <w:r w:rsidR="00060A80">
        <w:t xml:space="preserve"> for 1024QAM</w:t>
      </w:r>
      <w:r w:rsidR="003A132B">
        <w:t xml:space="preserve"> listed </w:t>
      </w:r>
      <w:r w:rsidR="00060A80">
        <w:t>above.</w:t>
      </w:r>
    </w:p>
    <w:p w14:paraId="6D6DE7DC" w14:textId="77777777" w:rsidR="007B3841" w:rsidRPr="00BC31DC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lastRenderedPageBreak/>
        <w:t>References</w:t>
      </w:r>
    </w:p>
    <w:p w14:paraId="512FA904" w14:textId="330F496B" w:rsidR="006E3F04" w:rsidRDefault="00B64948" w:rsidP="00885C88">
      <w:pPr>
        <w:ind w:left="720" w:hanging="720"/>
        <w:rPr>
          <w:rFonts w:cstheme="minorHAnsi"/>
        </w:rPr>
      </w:pPr>
      <w:r w:rsidRPr="00A12448">
        <w:rPr>
          <w:rFonts w:cstheme="minorHAnsi"/>
        </w:rPr>
        <w:t>[1]</w:t>
      </w:r>
      <w:r w:rsidRPr="00A12448">
        <w:rPr>
          <w:rFonts w:cstheme="minorHAnsi"/>
        </w:rPr>
        <w:tab/>
      </w:r>
      <w:r w:rsidR="007A7534">
        <w:rPr>
          <w:rFonts w:cstheme="minorHAnsi"/>
        </w:rPr>
        <w:t>R4-231</w:t>
      </w:r>
      <w:r w:rsidR="00006F53">
        <w:rPr>
          <w:rFonts w:cstheme="minorHAnsi"/>
        </w:rPr>
        <w:t>5167</w:t>
      </w:r>
      <w:r w:rsidR="00520CD0">
        <w:rPr>
          <w:rFonts w:cstheme="minorHAnsi"/>
        </w:rPr>
        <w:t>:</w:t>
      </w:r>
      <w:r w:rsidR="007A7534">
        <w:rPr>
          <w:rFonts w:cstheme="minorHAnsi"/>
        </w:rPr>
        <w:t xml:space="preserve"> </w:t>
      </w:r>
      <w:r w:rsidR="003A132B">
        <w:rPr>
          <w:rFonts w:cstheme="minorHAnsi"/>
        </w:rPr>
        <w:t>Summary of simulation results for ATG UE and BS demodulation requirements, CMCC, RAN4 #108</w:t>
      </w:r>
      <w:r w:rsidR="00006F53">
        <w:rPr>
          <w:rFonts w:cstheme="minorHAnsi"/>
        </w:rPr>
        <w:t>bis</w:t>
      </w:r>
      <w:r w:rsidR="007A7534">
        <w:rPr>
          <w:rFonts w:cstheme="minorHAnsi"/>
        </w:rPr>
        <w:t xml:space="preserve">, </w:t>
      </w:r>
      <w:r w:rsidR="00006F53">
        <w:rPr>
          <w:rFonts w:cstheme="minorHAnsi"/>
        </w:rPr>
        <w:t>Xiamen, China</w:t>
      </w:r>
    </w:p>
    <w:p w14:paraId="6BA8ED45" w14:textId="12630168" w:rsidR="003820CF" w:rsidRDefault="003820CF" w:rsidP="00885C88">
      <w:pPr>
        <w:ind w:left="720" w:hanging="720"/>
        <w:rPr>
          <w:rFonts w:cstheme="minorHAnsi"/>
        </w:rPr>
      </w:pPr>
      <w:r>
        <w:rPr>
          <w:rFonts w:cstheme="minorHAnsi"/>
        </w:rPr>
        <w:t>[2]</w:t>
      </w:r>
      <w:r>
        <w:rPr>
          <w:rFonts w:cstheme="minorHAnsi"/>
        </w:rPr>
        <w:tab/>
        <w:t>R4-240</w:t>
      </w:r>
      <w:r w:rsidR="004B76CF">
        <w:rPr>
          <w:rFonts w:cstheme="minorHAnsi"/>
        </w:rPr>
        <w:t>1547</w:t>
      </w:r>
      <w:r>
        <w:rPr>
          <w:rFonts w:cstheme="minorHAnsi"/>
        </w:rPr>
        <w:t>: On PDSCH requirement for ATG network, Ericsson, RAN4 #110, Athens, Greece</w:t>
      </w:r>
    </w:p>
    <w:p w14:paraId="4CB10A2A" w14:textId="5F85A93D" w:rsidR="003A132B" w:rsidRDefault="003A132B" w:rsidP="00061519">
      <w:pPr>
        <w:rPr>
          <w:rFonts w:cstheme="minorHAnsi"/>
        </w:rPr>
      </w:pPr>
    </w:p>
    <w:p w14:paraId="13CAF1E6" w14:textId="3EDFD855" w:rsidR="003A132B" w:rsidRDefault="003A132B" w:rsidP="00885C88">
      <w:pPr>
        <w:ind w:left="720" w:hanging="720"/>
        <w:rPr>
          <w:rFonts w:cstheme="minorHAnsi"/>
          <w:color w:val="000000"/>
        </w:rPr>
      </w:pPr>
    </w:p>
    <w:p w14:paraId="03446468" w14:textId="77777777" w:rsidR="00403218" w:rsidRDefault="00403218" w:rsidP="00885C88">
      <w:pPr>
        <w:ind w:left="720" w:hanging="720"/>
        <w:rPr>
          <w:rFonts w:cstheme="minorHAnsi"/>
          <w:color w:val="000000"/>
        </w:rPr>
      </w:pPr>
    </w:p>
    <w:p w14:paraId="1142B297" w14:textId="46C9F531" w:rsidR="00C066BC" w:rsidRDefault="00C066BC" w:rsidP="00885C88">
      <w:pPr>
        <w:ind w:left="720" w:hanging="720"/>
        <w:rPr>
          <w:rFonts w:cstheme="minorHAnsi"/>
          <w:color w:val="000000"/>
        </w:rPr>
      </w:pPr>
    </w:p>
    <w:sectPr w:rsidR="00C06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3pt;height:75pt" o:bullet="t">
        <v:imagedata r:id="rId1" o:title=""/>
      </v:shape>
    </w:pict>
  </w:numPicBullet>
  <w:abstractNum w:abstractNumId="0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0F0982"/>
    <w:multiLevelType w:val="hybridMultilevel"/>
    <w:tmpl w:val="DBEC6C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32BA7"/>
    <w:multiLevelType w:val="hybridMultilevel"/>
    <w:tmpl w:val="D9F05A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87615A"/>
    <w:multiLevelType w:val="hybridMultilevel"/>
    <w:tmpl w:val="1D161F98"/>
    <w:lvl w:ilvl="0" w:tplc="4FA87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186C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294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01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8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47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0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EF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6F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60795687"/>
    <w:multiLevelType w:val="hybridMultilevel"/>
    <w:tmpl w:val="1BE47E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F031BD"/>
    <w:multiLevelType w:val="hybridMultilevel"/>
    <w:tmpl w:val="C942993E"/>
    <w:lvl w:ilvl="0" w:tplc="725EF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CD4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221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E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EE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4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2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26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C7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40918299">
    <w:abstractNumId w:val="6"/>
  </w:num>
  <w:num w:numId="2" w16cid:durableId="834146327">
    <w:abstractNumId w:val="12"/>
  </w:num>
  <w:num w:numId="3" w16cid:durableId="1865484434">
    <w:abstractNumId w:val="7"/>
  </w:num>
  <w:num w:numId="4" w16cid:durableId="2146312762">
    <w:abstractNumId w:val="5"/>
  </w:num>
  <w:num w:numId="5" w16cid:durableId="2031641396">
    <w:abstractNumId w:val="13"/>
  </w:num>
  <w:num w:numId="6" w16cid:durableId="128134510">
    <w:abstractNumId w:val="9"/>
  </w:num>
  <w:num w:numId="7" w16cid:durableId="1475292992">
    <w:abstractNumId w:val="11"/>
  </w:num>
  <w:num w:numId="8" w16cid:durableId="16913741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8173759">
    <w:abstractNumId w:val="15"/>
  </w:num>
  <w:num w:numId="10" w16cid:durableId="916288764">
    <w:abstractNumId w:val="4"/>
  </w:num>
  <w:num w:numId="11" w16cid:durableId="258176719">
    <w:abstractNumId w:val="0"/>
  </w:num>
  <w:num w:numId="12" w16cid:durableId="98566647">
    <w:abstractNumId w:val="10"/>
  </w:num>
  <w:num w:numId="13" w16cid:durableId="2082019418">
    <w:abstractNumId w:val="3"/>
  </w:num>
  <w:num w:numId="14" w16cid:durableId="306520468">
    <w:abstractNumId w:val="8"/>
  </w:num>
  <w:num w:numId="15" w16cid:durableId="1268925006">
    <w:abstractNumId w:val="14"/>
  </w:num>
  <w:num w:numId="16" w16cid:durableId="1168668697">
    <w:abstractNumId w:val="2"/>
  </w:num>
  <w:num w:numId="17" w16cid:durableId="9613510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3086"/>
    <w:rsid w:val="000040F8"/>
    <w:rsid w:val="00004CBA"/>
    <w:rsid w:val="0000695F"/>
    <w:rsid w:val="00006F53"/>
    <w:rsid w:val="00012610"/>
    <w:rsid w:val="00014BC4"/>
    <w:rsid w:val="00020CDA"/>
    <w:rsid w:val="00021F36"/>
    <w:rsid w:val="00022FB0"/>
    <w:rsid w:val="00024B1E"/>
    <w:rsid w:val="000406C3"/>
    <w:rsid w:val="000411C2"/>
    <w:rsid w:val="000471B0"/>
    <w:rsid w:val="00047869"/>
    <w:rsid w:val="000479F6"/>
    <w:rsid w:val="00050AB2"/>
    <w:rsid w:val="00051EC6"/>
    <w:rsid w:val="00052328"/>
    <w:rsid w:val="0005262C"/>
    <w:rsid w:val="000600FA"/>
    <w:rsid w:val="00060A80"/>
    <w:rsid w:val="0006122D"/>
    <w:rsid w:val="00061519"/>
    <w:rsid w:val="00064648"/>
    <w:rsid w:val="00064AA8"/>
    <w:rsid w:val="00064DE9"/>
    <w:rsid w:val="00065462"/>
    <w:rsid w:val="00065ED1"/>
    <w:rsid w:val="00067341"/>
    <w:rsid w:val="00070AA9"/>
    <w:rsid w:val="000714DA"/>
    <w:rsid w:val="000739B1"/>
    <w:rsid w:val="00074F50"/>
    <w:rsid w:val="00075E65"/>
    <w:rsid w:val="00086AEC"/>
    <w:rsid w:val="000871CB"/>
    <w:rsid w:val="000912F5"/>
    <w:rsid w:val="00092A79"/>
    <w:rsid w:val="000A084A"/>
    <w:rsid w:val="000B04BF"/>
    <w:rsid w:val="000B073D"/>
    <w:rsid w:val="000B3776"/>
    <w:rsid w:val="000B55D4"/>
    <w:rsid w:val="000D026C"/>
    <w:rsid w:val="000D0729"/>
    <w:rsid w:val="000D25FD"/>
    <w:rsid w:val="000D3A65"/>
    <w:rsid w:val="000D4217"/>
    <w:rsid w:val="000D4808"/>
    <w:rsid w:val="000E3136"/>
    <w:rsid w:val="000F4298"/>
    <w:rsid w:val="000F56B0"/>
    <w:rsid w:val="000F62F2"/>
    <w:rsid w:val="001029E3"/>
    <w:rsid w:val="001046DC"/>
    <w:rsid w:val="00104F61"/>
    <w:rsid w:val="001066FC"/>
    <w:rsid w:val="00106F9D"/>
    <w:rsid w:val="00117C1D"/>
    <w:rsid w:val="00117D82"/>
    <w:rsid w:val="00124B84"/>
    <w:rsid w:val="00131A54"/>
    <w:rsid w:val="0013537E"/>
    <w:rsid w:val="00135E98"/>
    <w:rsid w:val="00137D02"/>
    <w:rsid w:val="0014027D"/>
    <w:rsid w:val="001420AA"/>
    <w:rsid w:val="001459D1"/>
    <w:rsid w:val="001474FE"/>
    <w:rsid w:val="001479F8"/>
    <w:rsid w:val="00150633"/>
    <w:rsid w:val="0015202F"/>
    <w:rsid w:val="00153884"/>
    <w:rsid w:val="00156319"/>
    <w:rsid w:val="00163EE4"/>
    <w:rsid w:val="0016435E"/>
    <w:rsid w:val="0016446F"/>
    <w:rsid w:val="00164997"/>
    <w:rsid w:val="00164EA6"/>
    <w:rsid w:val="001669F0"/>
    <w:rsid w:val="00171207"/>
    <w:rsid w:val="0017143E"/>
    <w:rsid w:val="00172B95"/>
    <w:rsid w:val="00175E8C"/>
    <w:rsid w:val="001762BF"/>
    <w:rsid w:val="001776EF"/>
    <w:rsid w:val="00180B0F"/>
    <w:rsid w:val="00181F46"/>
    <w:rsid w:val="00182DDA"/>
    <w:rsid w:val="0018472B"/>
    <w:rsid w:val="0018526A"/>
    <w:rsid w:val="0018600A"/>
    <w:rsid w:val="001940D0"/>
    <w:rsid w:val="001A0B7E"/>
    <w:rsid w:val="001A2FE3"/>
    <w:rsid w:val="001A4E3E"/>
    <w:rsid w:val="001A5A7F"/>
    <w:rsid w:val="001A6983"/>
    <w:rsid w:val="001B2E87"/>
    <w:rsid w:val="001B5051"/>
    <w:rsid w:val="001C5B73"/>
    <w:rsid w:val="001D0936"/>
    <w:rsid w:val="001D0E62"/>
    <w:rsid w:val="001E6CEA"/>
    <w:rsid w:val="001E7DE0"/>
    <w:rsid w:val="001F736B"/>
    <w:rsid w:val="001F742E"/>
    <w:rsid w:val="0020253B"/>
    <w:rsid w:val="002032A6"/>
    <w:rsid w:val="00203FF1"/>
    <w:rsid w:val="00204A86"/>
    <w:rsid w:val="00206999"/>
    <w:rsid w:val="002124B7"/>
    <w:rsid w:val="00215009"/>
    <w:rsid w:val="0021583B"/>
    <w:rsid w:val="00216D44"/>
    <w:rsid w:val="002215BD"/>
    <w:rsid w:val="00221F9D"/>
    <w:rsid w:val="00226461"/>
    <w:rsid w:val="002300F6"/>
    <w:rsid w:val="00231935"/>
    <w:rsid w:val="00233825"/>
    <w:rsid w:val="00234F11"/>
    <w:rsid w:val="0023616F"/>
    <w:rsid w:val="00241077"/>
    <w:rsid w:val="00242D0B"/>
    <w:rsid w:val="0024351D"/>
    <w:rsid w:val="002457A2"/>
    <w:rsid w:val="002503B4"/>
    <w:rsid w:val="002506D8"/>
    <w:rsid w:val="0025073A"/>
    <w:rsid w:val="00252759"/>
    <w:rsid w:val="0025573E"/>
    <w:rsid w:val="0025654B"/>
    <w:rsid w:val="002573A8"/>
    <w:rsid w:val="002603DD"/>
    <w:rsid w:val="00260862"/>
    <w:rsid w:val="00261714"/>
    <w:rsid w:val="002624B8"/>
    <w:rsid w:val="00265DDA"/>
    <w:rsid w:val="002726E9"/>
    <w:rsid w:val="00272919"/>
    <w:rsid w:val="00273A0D"/>
    <w:rsid w:val="002752E2"/>
    <w:rsid w:val="00283C5A"/>
    <w:rsid w:val="00285DF9"/>
    <w:rsid w:val="002925A1"/>
    <w:rsid w:val="002A06C1"/>
    <w:rsid w:val="002A3635"/>
    <w:rsid w:val="002B5DAE"/>
    <w:rsid w:val="002C5FEF"/>
    <w:rsid w:val="002C63F4"/>
    <w:rsid w:val="002C7E13"/>
    <w:rsid w:val="002D5316"/>
    <w:rsid w:val="002D5674"/>
    <w:rsid w:val="002E0CF7"/>
    <w:rsid w:val="002E288F"/>
    <w:rsid w:val="002E2F5E"/>
    <w:rsid w:val="002E53F2"/>
    <w:rsid w:val="002E58BE"/>
    <w:rsid w:val="002E6AE6"/>
    <w:rsid w:val="002F1584"/>
    <w:rsid w:val="002F3256"/>
    <w:rsid w:val="0030227E"/>
    <w:rsid w:val="00306F87"/>
    <w:rsid w:val="0031084B"/>
    <w:rsid w:val="003130B1"/>
    <w:rsid w:val="00313A19"/>
    <w:rsid w:val="00313A8D"/>
    <w:rsid w:val="0031414B"/>
    <w:rsid w:val="00317174"/>
    <w:rsid w:val="00317B22"/>
    <w:rsid w:val="00321476"/>
    <w:rsid w:val="00322887"/>
    <w:rsid w:val="00326D45"/>
    <w:rsid w:val="00330E54"/>
    <w:rsid w:val="00331A06"/>
    <w:rsid w:val="003326DE"/>
    <w:rsid w:val="00333D0C"/>
    <w:rsid w:val="00335C23"/>
    <w:rsid w:val="00336D57"/>
    <w:rsid w:val="00337846"/>
    <w:rsid w:val="00343E91"/>
    <w:rsid w:val="0034501E"/>
    <w:rsid w:val="00345393"/>
    <w:rsid w:val="00346B29"/>
    <w:rsid w:val="00350A43"/>
    <w:rsid w:val="0035322A"/>
    <w:rsid w:val="003558D4"/>
    <w:rsid w:val="003613C6"/>
    <w:rsid w:val="00365FB7"/>
    <w:rsid w:val="00375618"/>
    <w:rsid w:val="003764DD"/>
    <w:rsid w:val="003820CF"/>
    <w:rsid w:val="00386052"/>
    <w:rsid w:val="00387FC5"/>
    <w:rsid w:val="003A0318"/>
    <w:rsid w:val="003A0AA3"/>
    <w:rsid w:val="003A132B"/>
    <w:rsid w:val="003A147B"/>
    <w:rsid w:val="003A52D2"/>
    <w:rsid w:val="003A75F1"/>
    <w:rsid w:val="003A7A93"/>
    <w:rsid w:val="003B4B08"/>
    <w:rsid w:val="003B6044"/>
    <w:rsid w:val="003C1C1A"/>
    <w:rsid w:val="003C2EEA"/>
    <w:rsid w:val="003C36BA"/>
    <w:rsid w:val="003D1FD6"/>
    <w:rsid w:val="003D3CEE"/>
    <w:rsid w:val="003E2C6B"/>
    <w:rsid w:val="003E5B6C"/>
    <w:rsid w:val="003E6EF2"/>
    <w:rsid w:val="003F282C"/>
    <w:rsid w:val="003F40E0"/>
    <w:rsid w:val="00400053"/>
    <w:rsid w:val="00403218"/>
    <w:rsid w:val="00403A1D"/>
    <w:rsid w:val="004058F1"/>
    <w:rsid w:val="00405A28"/>
    <w:rsid w:val="0040728D"/>
    <w:rsid w:val="004121C5"/>
    <w:rsid w:val="00412DEA"/>
    <w:rsid w:val="00412E12"/>
    <w:rsid w:val="00413539"/>
    <w:rsid w:val="00416D71"/>
    <w:rsid w:val="004206AC"/>
    <w:rsid w:val="00422936"/>
    <w:rsid w:val="00424A1F"/>
    <w:rsid w:val="00425E6D"/>
    <w:rsid w:val="0042649C"/>
    <w:rsid w:val="00426EE0"/>
    <w:rsid w:val="004411CA"/>
    <w:rsid w:val="004414E6"/>
    <w:rsid w:val="00441A5F"/>
    <w:rsid w:val="00441EC1"/>
    <w:rsid w:val="004437A8"/>
    <w:rsid w:val="004437AE"/>
    <w:rsid w:val="00445654"/>
    <w:rsid w:val="0044645D"/>
    <w:rsid w:val="00457C5E"/>
    <w:rsid w:val="00462C24"/>
    <w:rsid w:val="004651EB"/>
    <w:rsid w:val="00467056"/>
    <w:rsid w:val="0046705B"/>
    <w:rsid w:val="00467FB1"/>
    <w:rsid w:val="00470CBF"/>
    <w:rsid w:val="00476895"/>
    <w:rsid w:val="00477BFB"/>
    <w:rsid w:val="00481CA0"/>
    <w:rsid w:val="00484421"/>
    <w:rsid w:val="00490E98"/>
    <w:rsid w:val="00491BB4"/>
    <w:rsid w:val="00491FEF"/>
    <w:rsid w:val="004946F4"/>
    <w:rsid w:val="00496836"/>
    <w:rsid w:val="004A3955"/>
    <w:rsid w:val="004B76CF"/>
    <w:rsid w:val="004B78E4"/>
    <w:rsid w:val="004C2110"/>
    <w:rsid w:val="004C565A"/>
    <w:rsid w:val="004C63A6"/>
    <w:rsid w:val="004C7D8A"/>
    <w:rsid w:val="004D02D2"/>
    <w:rsid w:val="004D0391"/>
    <w:rsid w:val="004D2BC9"/>
    <w:rsid w:val="004D3BF6"/>
    <w:rsid w:val="004D41C0"/>
    <w:rsid w:val="004E36A3"/>
    <w:rsid w:val="004E5B76"/>
    <w:rsid w:val="004E713C"/>
    <w:rsid w:val="004F1AFA"/>
    <w:rsid w:val="004F51DB"/>
    <w:rsid w:val="004F556D"/>
    <w:rsid w:val="004F72D5"/>
    <w:rsid w:val="004F7570"/>
    <w:rsid w:val="0050049C"/>
    <w:rsid w:val="00501CAF"/>
    <w:rsid w:val="0050238A"/>
    <w:rsid w:val="00503B82"/>
    <w:rsid w:val="0051079A"/>
    <w:rsid w:val="0051277D"/>
    <w:rsid w:val="00513324"/>
    <w:rsid w:val="005137A4"/>
    <w:rsid w:val="00515100"/>
    <w:rsid w:val="00515173"/>
    <w:rsid w:val="00517832"/>
    <w:rsid w:val="00520CD0"/>
    <w:rsid w:val="00524C62"/>
    <w:rsid w:val="00527C23"/>
    <w:rsid w:val="005343DF"/>
    <w:rsid w:val="00536959"/>
    <w:rsid w:val="0054030B"/>
    <w:rsid w:val="00541731"/>
    <w:rsid w:val="00553F6D"/>
    <w:rsid w:val="0055783A"/>
    <w:rsid w:val="00567E40"/>
    <w:rsid w:val="005701D4"/>
    <w:rsid w:val="0057043E"/>
    <w:rsid w:val="00573E97"/>
    <w:rsid w:val="005741EA"/>
    <w:rsid w:val="0057532B"/>
    <w:rsid w:val="005767DC"/>
    <w:rsid w:val="00581F71"/>
    <w:rsid w:val="005929ED"/>
    <w:rsid w:val="00593B09"/>
    <w:rsid w:val="00596F87"/>
    <w:rsid w:val="005A7C38"/>
    <w:rsid w:val="005B0A08"/>
    <w:rsid w:val="005B32C4"/>
    <w:rsid w:val="005B4BA6"/>
    <w:rsid w:val="005C3628"/>
    <w:rsid w:val="005D2E86"/>
    <w:rsid w:val="005D411A"/>
    <w:rsid w:val="005D4AF5"/>
    <w:rsid w:val="005D7587"/>
    <w:rsid w:val="005E016F"/>
    <w:rsid w:val="005E26DF"/>
    <w:rsid w:val="005E5A34"/>
    <w:rsid w:val="005E7BA6"/>
    <w:rsid w:val="005F6010"/>
    <w:rsid w:val="0060343E"/>
    <w:rsid w:val="0060360A"/>
    <w:rsid w:val="006050FF"/>
    <w:rsid w:val="00605C51"/>
    <w:rsid w:val="00605EDF"/>
    <w:rsid w:val="00606FB5"/>
    <w:rsid w:val="00612B79"/>
    <w:rsid w:val="00614EA2"/>
    <w:rsid w:val="00617568"/>
    <w:rsid w:val="00617639"/>
    <w:rsid w:val="00622218"/>
    <w:rsid w:val="006237BD"/>
    <w:rsid w:val="006259D0"/>
    <w:rsid w:val="00630C0B"/>
    <w:rsid w:val="006352A8"/>
    <w:rsid w:val="00641393"/>
    <w:rsid w:val="006418FE"/>
    <w:rsid w:val="00642EC2"/>
    <w:rsid w:val="0064388A"/>
    <w:rsid w:val="00644315"/>
    <w:rsid w:val="00651566"/>
    <w:rsid w:val="00651A90"/>
    <w:rsid w:val="006567C2"/>
    <w:rsid w:val="006627F5"/>
    <w:rsid w:val="00666BA8"/>
    <w:rsid w:val="00670D28"/>
    <w:rsid w:val="00676BAD"/>
    <w:rsid w:val="00677112"/>
    <w:rsid w:val="006779A8"/>
    <w:rsid w:val="00677DBD"/>
    <w:rsid w:val="006906EA"/>
    <w:rsid w:val="0069352B"/>
    <w:rsid w:val="00695CA4"/>
    <w:rsid w:val="00697AF9"/>
    <w:rsid w:val="006A5EFA"/>
    <w:rsid w:val="006A6CD3"/>
    <w:rsid w:val="006B7657"/>
    <w:rsid w:val="006C2FDB"/>
    <w:rsid w:val="006D19AE"/>
    <w:rsid w:val="006D19CA"/>
    <w:rsid w:val="006D1C01"/>
    <w:rsid w:val="006D2119"/>
    <w:rsid w:val="006D4F04"/>
    <w:rsid w:val="006D6079"/>
    <w:rsid w:val="006E0045"/>
    <w:rsid w:val="006E2C28"/>
    <w:rsid w:val="006E3F04"/>
    <w:rsid w:val="006E633E"/>
    <w:rsid w:val="006E6597"/>
    <w:rsid w:val="006F1D84"/>
    <w:rsid w:val="006F4625"/>
    <w:rsid w:val="006F5558"/>
    <w:rsid w:val="006F769D"/>
    <w:rsid w:val="00712B76"/>
    <w:rsid w:val="007132D9"/>
    <w:rsid w:val="00715180"/>
    <w:rsid w:val="00715F6F"/>
    <w:rsid w:val="00716F1A"/>
    <w:rsid w:val="0072106B"/>
    <w:rsid w:val="00722C15"/>
    <w:rsid w:val="00723BC0"/>
    <w:rsid w:val="007268E1"/>
    <w:rsid w:val="00730616"/>
    <w:rsid w:val="00732870"/>
    <w:rsid w:val="00735B1B"/>
    <w:rsid w:val="007374DC"/>
    <w:rsid w:val="00742219"/>
    <w:rsid w:val="00746A90"/>
    <w:rsid w:val="007471C9"/>
    <w:rsid w:val="00752A12"/>
    <w:rsid w:val="007547CD"/>
    <w:rsid w:val="007573CE"/>
    <w:rsid w:val="0076003E"/>
    <w:rsid w:val="00761CD0"/>
    <w:rsid w:val="00761F33"/>
    <w:rsid w:val="007630D6"/>
    <w:rsid w:val="00763293"/>
    <w:rsid w:val="007662FB"/>
    <w:rsid w:val="00782528"/>
    <w:rsid w:val="00782EFA"/>
    <w:rsid w:val="00795C92"/>
    <w:rsid w:val="00796ED0"/>
    <w:rsid w:val="007A6978"/>
    <w:rsid w:val="007A7534"/>
    <w:rsid w:val="007B04C0"/>
    <w:rsid w:val="007B1B88"/>
    <w:rsid w:val="007B2AD0"/>
    <w:rsid w:val="007B31A9"/>
    <w:rsid w:val="007B3407"/>
    <w:rsid w:val="007B3841"/>
    <w:rsid w:val="007B3D3B"/>
    <w:rsid w:val="007B4B3A"/>
    <w:rsid w:val="007B5256"/>
    <w:rsid w:val="007B5D25"/>
    <w:rsid w:val="007B653D"/>
    <w:rsid w:val="007C063C"/>
    <w:rsid w:val="007C7DAA"/>
    <w:rsid w:val="007D1E68"/>
    <w:rsid w:val="007D2D48"/>
    <w:rsid w:val="007D321E"/>
    <w:rsid w:val="007E3758"/>
    <w:rsid w:val="007F1928"/>
    <w:rsid w:val="007F4A89"/>
    <w:rsid w:val="007F4E3D"/>
    <w:rsid w:val="007F4EFE"/>
    <w:rsid w:val="007F669C"/>
    <w:rsid w:val="00800C81"/>
    <w:rsid w:val="008018F2"/>
    <w:rsid w:val="00806573"/>
    <w:rsid w:val="00806810"/>
    <w:rsid w:val="00807106"/>
    <w:rsid w:val="008078B3"/>
    <w:rsid w:val="00807F42"/>
    <w:rsid w:val="00811FBB"/>
    <w:rsid w:val="0081422E"/>
    <w:rsid w:val="008173FA"/>
    <w:rsid w:val="00820FC8"/>
    <w:rsid w:val="00821DF5"/>
    <w:rsid w:val="00825E61"/>
    <w:rsid w:val="008273E5"/>
    <w:rsid w:val="00831577"/>
    <w:rsid w:val="00832F0E"/>
    <w:rsid w:val="00833DF8"/>
    <w:rsid w:val="00834F6B"/>
    <w:rsid w:val="00845DD4"/>
    <w:rsid w:val="0085761F"/>
    <w:rsid w:val="00861D09"/>
    <w:rsid w:val="00863384"/>
    <w:rsid w:val="00863F7A"/>
    <w:rsid w:val="008651DA"/>
    <w:rsid w:val="008733B5"/>
    <w:rsid w:val="00875B72"/>
    <w:rsid w:val="00880D7A"/>
    <w:rsid w:val="00885C88"/>
    <w:rsid w:val="0089011A"/>
    <w:rsid w:val="00890699"/>
    <w:rsid w:val="008958E2"/>
    <w:rsid w:val="008A1D54"/>
    <w:rsid w:val="008A7CF4"/>
    <w:rsid w:val="008B3E6B"/>
    <w:rsid w:val="008B4117"/>
    <w:rsid w:val="008B4C78"/>
    <w:rsid w:val="008B5FB9"/>
    <w:rsid w:val="008C0C32"/>
    <w:rsid w:val="008C3223"/>
    <w:rsid w:val="008C3F06"/>
    <w:rsid w:val="008E126A"/>
    <w:rsid w:val="008E1AF8"/>
    <w:rsid w:val="008E72E2"/>
    <w:rsid w:val="008F5607"/>
    <w:rsid w:val="008F5F99"/>
    <w:rsid w:val="009012B2"/>
    <w:rsid w:val="00906C81"/>
    <w:rsid w:val="0091007C"/>
    <w:rsid w:val="00910C0B"/>
    <w:rsid w:val="00913827"/>
    <w:rsid w:val="00923F08"/>
    <w:rsid w:val="00925965"/>
    <w:rsid w:val="009302C9"/>
    <w:rsid w:val="009305A9"/>
    <w:rsid w:val="00930B3E"/>
    <w:rsid w:val="00930F2B"/>
    <w:rsid w:val="00932AE5"/>
    <w:rsid w:val="00933AF9"/>
    <w:rsid w:val="009345A9"/>
    <w:rsid w:val="0093564B"/>
    <w:rsid w:val="00940B95"/>
    <w:rsid w:val="009416E9"/>
    <w:rsid w:val="00942C17"/>
    <w:rsid w:val="009467E5"/>
    <w:rsid w:val="00947832"/>
    <w:rsid w:val="009573E2"/>
    <w:rsid w:val="009578D3"/>
    <w:rsid w:val="0096008D"/>
    <w:rsid w:val="00963572"/>
    <w:rsid w:val="00963DDB"/>
    <w:rsid w:val="009672BF"/>
    <w:rsid w:val="00972241"/>
    <w:rsid w:val="0097511B"/>
    <w:rsid w:val="0097795F"/>
    <w:rsid w:val="00983070"/>
    <w:rsid w:val="009853C4"/>
    <w:rsid w:val="00986518"/>
    <w:rsid w:val="00991076"/>
    <w:rsid w:val="00991535"/>
    <w:rsid w:val="00997470"/>
    <w:rsid w:val="009A057C"/>
    <w:rsid w:val="009A118B"/>
    <w:rsid w:val="009A47D5"/>
    <w:rsid w:val="009A77DA"/>
    <w:rsid w:val="009A7DA3"/>
    <w:rsid w:val="009B1526"/>
    <w:rsid w:val="009B2BB1"/>
    <w:rsid w:val="009B2F72"/>
    <w:rsid w:val="009B60A4"/>
    <w:rsid w:val="009C10A5"/>
    <w:rsid w:val="009C1583"/>
    <w:rsid w:val="009C29BB"/>
    <w:rsid w:val="009D1759"/>
    <w:rsid w:val="009D2AD9"/>
    <w:rsid w:val="009D4A98"/>
    <w:rsid w:val="009D68A2"/>
    <w:rsid w:val="009E0E4F"/>
    <w:rsid w:val="009E7D71"/>
    <w:rsid w:val="009F0012"/>
    <w:rsid w:val="009F0175"/>
    <w:rsid w:val="009F1E97"/>
    <w:rsid w:val="009F23CA"/>
    <w:rsid w:val="009F2CB8"/>
    <w:rsid w:val="009F3676"/>
    <w:rsid w:val="009F43AF"/>
    <w:rsid w:val="009F4C68"/>
    <w:rsid w:val="009F502D"/>
    <w:rsid w:val="009F686D"/>
    <w:rsid w:val="00A12448"/>
    <w:rsid w:val="00A12485"/>
    <w:rsid w:val="00A20043"/>
    <w:rsid w:val="00A2170D"/>
    <w:rsid w:val="00A23773"/>
    <w:rsid w:val="00A2420F"/>
    <w:rsid w:val="00A2750C"/>
    <w:rsid w:val="00A438DB"/>
    <w:rsid w:val="00A4406E"/>
    <w:rsid w:val="00A4482A"/>
    <w:rsid w:val="00A45813"/>
    <w:rsid w:val="00A45DB6"/>
    <w:rsid w:val="00A47554"/>
    <w:rsid w:val="00A51849"/>
    <w:rsid w:val="00A54326"/>
    <w:rsid w:val="00A547AC"/>
    <w:rsid w:val="00A57B56"/>
    <w:rsid w:val="00A617ED"/>
    <w:rsid w:val="00A631AB"/>
    <w:rsid w:val="00A6611A"/>
    <w:rsid w:val="00A70601"/>
    <w:rsid w:val="00A717C3"/>
    <w:rsid w:val="00A72DFC"/>
    <w:rsid w:val="00A7578B"/>
    <w:rsid w:val="00A76AAF"/>
    <w:rsid w:val="00A76C32"/>
    <w:rsid w:val="00A81D49"/>
    <w:rsid w:val="00A82E67"/>
    <w:rsid w:val="00A8303C"/>
    <w:rsid w:val="00A841A5"/>
    <w:rsid w:val="00A85955"/>
    <w:rsid w:val="00A85DFB"/>
    <w:rsid w:val="00A8740D"/>
    <w:rsid w:val="00A87F3B"/>
    <w:rsid w:val="00A90A63"/>
    <w:rsid w:val="00A948AE"/>
    <w:rsid w:val="00A96644"/>
    <w:rsid w:val="00A97F65"/>
    <w:rsid w:val="00AA5FFC"/>
    <w:rsid w:val="00AA7154"/>
    <w:rsid w:val="00AA7B9D"/>
    <w:rsid w:val="00AB06F0"/>
    <w:rsid w:val="00AB0FEA"/>
    <w:rsid w:val="00AB68FF"/>
    <w:rsid w:val="00AC0DE4"/>
    <w:rsid w:val="00AC4151"/>
    <w:rsid w:val="00AC431D"/>
    <w:rsid w:val="00AC77A9"/>
    <w:rsid w:val="00AD16AF"/>
    <w:rsid w:val="00AD51BF"/>
    <w:rsid w:val="00AE4818"/>
    <w:rsid w:val="00AE5B6B"/>
    <w:rsid w:val="00AF2414"/>
    <w:rsid w:val="00AF4850"/>
    <w:rsid w:val="00AF6DA4"/>
    <w:rsid w:val="00B00C5F"/>
    <w:rsid w:val="00B03755"/>
    <w:rsid w:val="00B04469"/>
    <w:rsid w:val="00B05D64"/>
    <w:rsid w:val="00B079DF"/>
    <w:rsid w:val="00B10D8F"/>
    <w:rsid w:val="00B21B64"/>
    <w:rsid w:val="00B25B80"/>
    <w:rsid w:val="00B31BF9"/>
    <w:rsid w:val="00B346FF"/>
    <w:rsid w:val="00B370D9"/>
    <w:rsid w:val="00B406BD"/>
    <w:rsid w:val="00B40FDA"/>
    <w:rsid w:val="00B4687A"/>
    <w:rsid w:val="00B51C6A"/>
    <w:rsid w:val="00B557DD"/>
    <w:rsid w:val="00B6429B"/>
    <w:rsid w:val="00B64829"/>
    <w:rsid w:val="00B64948"/>
    <w:rsid w:val="00B66BA5"/>
    <w:rsid w:val="00B7208A"/>
    <w:rsid w:val="00B830FC"/>
    <w:rsid w:val="00B90D19"/>
    <w:rsid w:val="00B91B08"/>
    <w:rsid w:val="00B957EB"/>
    <w:rsid w:val="00BA497B"/>
    <w:rsid w:val="00BA5C26"/>
    <w:rsid w:val="00BB112B"/>
    <w:rsid w:val="00BB15B8"/>
    <w:rsid w:val="00BB6B2F"/>
    <w:rsid w:val="00BC3FD1"/>
    <w:rsid w:val="00BC66DD"/>
    <w:rsid w:val="00BD6332"/>
    <w:rsid w:val="00BE0726"/>
    <w:rsid w:val="00BE158E"/>
    <w:rsid w:val="00BE1B43"/>
    <w:rsid w:val="00BE4FBC"/>
    <w:rsid w:val="00BE6050"/>
    <w:rsid w:val="00BF061C"/>
    <w:rsid w:val="00BF302A"/>
    <w:rsid w:val="00BF64B4"/>
    <w:rsid w:val="00C066BC"/>
    <w:rsid w:val="00C122B3"/>
    <w:rsid w:val="00C12CCD"/>
    <w:rsid w:val="00C12E1C"/>
    <w:rsid w:val="00C161CF"/>
    <w:rsid w:val="00C17929"/>
    <w:rsid w:val="00C257BE"/>
    <w:rsid w:val="00C277D3"/>
    <w:rsid w:val="00C27D43"/>
    <w:rsid w:val="00C30C27"/>
    <w:rsid w:val="00C3616B"/>
    <w:rsid w:val="00C443FF"/>
    <w:rsid w:val="00C45A77"/>
    <w:rsid w:val="00C47DF0"/>
    <w:rsid w:val="00C54004"/>
    <w:rsid w:val="00C558C8"/>
    <w:rsid w:val="00C55F99"/>
    <w:rsid w:val="00C57113"/>
    <w:rsid w:val="00C6090E"/>
    <w:rsid w:val="00C66DDD"/>
    <w:rsid w:val="00C67153"/>
    <w:rsid w:val="00C67475"/>
    <w:rsid w:val="00C706CE"/>
    <w:rsid w:val="00C72BE2"/>
    <w:rsid w:val="00C74367"/>
    <w:rsid w:val="00C771D5"/>
    <w:rsid w:val="00C77A53"/>
    <w:rsid w:val="00C815AB"/>
    <w:rsid w:val="00C81BEB"/>
    <w:rsid w:val="00C828EB"/>
    <w:rsid w:val="00C82D8C"/>
    <w:rsid w:val="00C927AE"/>
    <w:rsid w:val="00C9555F"/>
    <w:rsid w:val="00CA0C3F"/>
    <w:rsid w:val="00CA7293"/>
    <w:rsid w:val="00CB06BF"/>
    <w:rsid w:val="00CB0781"/>
    <w:rsid w:val="00CB233F"/>
    <w:rsid w:val="00CB2579"/>
    <w:rsid w:val="00CB3057"/>
    <w:rsid w:val="00CB41DC"/>
    <w:rsid w:val="00CB5155"/>
    <w:rsid w:val="00CB5EBA"/>
    <w:rsid w:val="00CB669D"/>
    <w:rsid w:val="00CB7B2E"/>
    <w:rsid w:val="00CC45EB"/>
    <w:rsid w:val="00CC5291"/>
    <w:rsid w:val="00CC66A5"/>
    <w:rsid w:val="00CD5968"/>
    <w:rsid w:val="00CE2400"/>
    <w:rsid w:val="00CF1625"/>
    <w:rsid w:val="00CF1E00"/>
    <w:rsid w:val="00CF3014"/>
    <w:rsid w:val="00CF3C09"/>
    <w:rsid w:val="00CF648D"/>
    <w:rsid w:val="00CF6DF7"/>
    <w:rsid w:val="00D07CDF"/>
    <w:rsid w:val="00D164F2"/>
    <w:rsid w:val="00D25FF7"/>
    <w:rsid w:val="00D27709"/>
    <w:rsid w:val="00D3267E"/>
    <w:rsid w:val="00D32961"/>
    <w:rsid w:val="00D33A78"/>
    <w:rsid w:val="00D365AD"/>
    <w:rsid w:val="00D40BCB"/>
    <w:rsid w:val="00D47675"/>
    <w:rsid w:val="00D519E0"/>
    <w:rsid w:val="00D55147"/>
    <w:rsid w:val="00D57482"/>
    <w:rsid w:val="00D60CCD"/>
    <w:rsid w:val="00D614CB"/>
    <w:rsid w:val="00D62866"/>
    <w:rsid w:val="00D6746F"/>
    <w:rsid w:val="00D675D3"/>
    <w:rsid w:val="00D73509"/>
    <w:rsid w:val="00D760D0"/>
    <w:rsid w:val="00D76D69"/>
    <w:rsid w:val="00D76F40"/>
    <w:rsid w:val="00D777E6"/>
    <w:rsid w:val="00D80721"/>
    <w:rsid w:val="00D84AAF"/>
    <w:rsid w:val="00D85F58"/>
    <w:rsid w:val="00D87821"/>
    <w:rsid w:val="00D92F7A"/>
    <w:rsid w:val="00D93BDD"/>
    <w:rsid w:val="00DA0A06"/>
    <w:rsid w:val="00DA45BE"/>
    <w:rsid w:val="00DA7AFB"/>
    <w:rsid w:val="00DB1DE7"/>
    <w:rsid w:val="00DB47AA"/>
    <w:rsid w:val="00DC0BFE"/>
    <w:rsid w:val="00DC4345"/>
    <w:rsid w:val="00DD3AC4"/>
    <w:rsid w:val="00DE5911"/>
    <w:rsid w:val="00DF45D4"/>
    <w:rsid w:val="00DF4CCA"/>
    <w:rsid w:val="00DF6DFA"/>
    <w:rsid w:val="00E00071"/>
    <w:rsid w:val="00E039A5"/>
    <w:rsid w:val="00E06469"/>
    <w:rsid w:val="00E10E66"/>
    <w:rsid w:val="00E1295B"/>
    <w:rsid w:val="00E13223"/>
    <w:rsid w:val="00E14904"/>
    <w:rsid w:val="00E1588F"/>
    <w:rsid w:val="00E16EDB"/>
    <w:rsid w:val="00E25355"/>
    <w:rsid w:val="00E272E8"/>
    <w:rsid w:val="00E32F32"/>
    <w:rsid w:val="00E33AA9"/>
    <w:rsid w:val="00E36322"/>
    <w:rsid w:val="00E37886"/>
    <w:rsid w:val="00E423D1"/>
    <w:rsid w:val="00E44DB5"/>
    <w:rsid w:val="00E45536"/>
    <w:rsid w:val="00E50670"/>
    <w:rsid w:val="00E536F4"/>
    <w:rsid w:val="00E65854"/>
    <w:rsid w:val="00E7426C"/>
    <w:rsid w:val="00E74B35"/>
    <w:rsid w:val="00E75EC5"/>
    <w:rsid w:val="00E76CDF"/>
    <w:rsid w:val="00E81245"/>
    <w:rsid w:val="00E81C51"/>
    <w:rsid w:val="00E82339"/>
    <w:rsid w:val="00E83123"/>
    <w:rsid w:val="00E8473D"/>
    <w:rsid w:val="00E8535B"/>
    <w:rsid w:val="00E86F8E"/>
    <w:rsid w:val="00E908F9"/>
    <w:rsid w:val="00E91E2A"/>
    <w:rsid w:val="00E920BA"/>
    <w:rsid w:val="00E92EE2"/>
    <w:rsid w:val="00E955EC"/>
    <w:rsid w:val="00E95A52"/>
    <w:rsid w:val="00EA055E"/>
    <w:rsid w:val="00EA19A7"/>
    <w:rsid w:val="00EA2208"/>
    <w:rsid w:val="00EA324F"/>
    <w:rsid w:val="00EA634A"/>
    <w:rsid w:val="00EA65AE"/>
    <w:rsid w:val="00EB02B3"/>
    <w:rsid w:val="00EB04F8"/>
    <w:rsid w:val="00EB19E7"/>
    <w:rsid w:val="00EB4A14"/>
    <w:rsid w:val="00EB51B3"/>
    <w:rsid w:val="00EB64BC"/>
    <w:rsid w:val="00EB6F1D"/>
    <w:rsid w:val="00EC7B9F"/>
    <w:rsid w:val="00ED11B4"/>
    <w:rsid w:val="00EE2BF8"/>
    <w:rsid w:val="00EE3C33"/>
    <w:rsid w:val="00EE5DC1"/>
    <w:rsid w:val="00EE76B8"/>
    <w:rsid w:val="00EF07BB"/>
    <w:rsid w:val="00EF163F"/>
    <w:rsid w:val="00EF4E56"/>
    <w:rsid w:val="00EF7D5E"/>
    <w:rsid w:val="00F04FA4"/>
    <w:rsid w:val="00F06B5D"/>
    <w:rsid w:val="00F111F1"/>
    <w:rsid w:val="00F1796C"/>
    <w:rsid w:val="00F21891"/>
    <w:rsid w:val="00F22DD7"/>
    <w:rsid w:val="00F265DE"/>
    <w:rsid w:val="00F26AF4"/>
    <w:rsid w:val="00F30CF3"/>
    <w:rsid w:val="00F31700"/>
    <w:rsid w:val="00F36B8E"/>
    <w:rsid w:val="00F3796C"/>
    <w:rsid w:val="00F4416B"/>
    <w:rsid w:val="00F53B46"/>
    <w:rsid w:val="00F65A6F"/>
    <w:rsid w:val="00F745AF"/>
    <w:rsid w:val="00F76EA5"/>
    <w:rsid w:val="00F841E2"/>
    <w:rsid w:val="00F8437A"/>
    <w:rsid w:val="00F9053C"/>
    <w:rsid w:val="00F94601"/>
    <w:rsid w:val="00F97047"/>
    <w:rsid w:val="00FA1AE6"/>
    <w:rsid w:val="00FA2F7C"/>
    <w:rsid w:val="00FA6BA6"/>
    <w:rsid w:val="00FB38DC"/>
    <w:rsid w:val="00FB65A7"/>
    <w:rsid w:val="00FB6A15"/>
    <w:rsid w:val="00FB7904"/>
    <w:rsid w:val="00FC5B0D"/>
    <w:rsid w:val="00FD3714"/>
    <w:rsid w:val="00FD39EA"/>
    <w:rsid w:val="00FD5B25"/>
    <w:rsid w:val="00FD6999"/>
    <w:rsid w:val="00FE10A1"/>
    <w:rsid w:val="00FE13DA"/>
    <w:rsid w:val="00FE1621"/>
    <w:rsid w:val="00FE1CA0"/>
    <w:rsid w:val="00FE4EE8"/>
    <w:rsid w:val="00FE59F8"/>
    <w:rsid w:val="00FE5D1E"/>
    <w:rsid w:val="00FE5D98"/>
    <w:rsid w:val="00FF0CB1"/>
    <w:rsid w:val="00FF21A9"/>
    <w:rsid w:val="00FF32B4"/>
    <w:rsid w:val="00FF4490"/>
    <w:rsid w:val="00FF5595"/>
    <w:rsid w:val="00FF6312"/>
    <w:rsid w:val="12FCB270"/>
    <w:rsid w:val="29EAC45E"/>
    <w:rsid w:val="2F6E3075"/>
    <w:rsid w:val="3FF4AE9E"/>
    <w:rsid w:val="67462D72"/>
    <w:rsid w:val="70394FA3"/>
    <w:rsid w:val="799CD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1BC583F"/>
  <w15:chartTrackingRefBased/>
  <w15:docId w15:val="{5C1C42CE-6989-47C1-A637-DA1708B3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unhideWhenUsed/>
    <w:qFormat/>
    <w:rsid w:val="005929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5929ED"/>
    <w:pPr>
      <w:tabs>
        <w:tab w:val="num" w:pos="864"/>
      </w:tabs>
      <w:spacing w:before="120" w:after="180" w:line="240" w:lineRule="auto"/>
      <w:ind w:left="864" w:hanging="864"/>
      <w:outlineLvl w:val="3"/>
    </w:pPr>
    <w:rPr>
      <w:rFonts w:ascii="Arial" w:eastAsia="SimSun" w:hAnsi="Arial" w:cs="Times New Roman"/>
      <w:color w:val="auto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5929ED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29ED"/>
    <w:pPr>
      <w:keepNext/>
      <w:keepLines/>
      <w:tabs>
        <w:tab w:val="num" w:pos="1152"/>
      </w:tabs>
      <w:spacing w:before="120" w:after="180" w:line="240" w:lineRule="auto"/>
      <w:ind w:left="1152" w:hanging="1152"/>
      <w:outlineLvl w:val="5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929ED"/>
    <w:pPr>
      <w:keepNext/>
      <w:keepLines/>
      <w:tabs>
        <w:tab w:val="num" w:pos="1296"/>
      </w:tabs>
      <w:spacing w:before="120" w:after="180" w:line="240" w:lineRule="auto"/>
      <w:ind w:left="1296" w:hanging="1296"/>
      <w:outlineLvl w:val="6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5929ED"/>
    <w:pPr>
      <w:tabs>
        <w:tab w:val="num" w:pos="1440"/>
      </w:tabs>
      <w:overflowPunct/>
      <w:autoSpaceDE/>
      <w:autoSpaceDN/>
      <w:adjustRightInd/>
      <w:ind w:left="1440" w:hanging="1440"/>
      <w:textAlignment w:val="auto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5929E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aliases w:val="TableGrid"/>
    <w:basedOn w:val="TableNormal"/>
    <w:uiPriority w:val="59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051EC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3-Accent3">
    <w:name w:val="Grid Table 3 Accent 3"/>
    <w:basedOn w:val="TableNormal"/>
    <w:uiPriority w:val="48"/>
    <w:rsid w:val="00E33AA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5929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9ED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29ED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table" w:customStyle="1" w:styleId="1">
    <w:name w:val="网格型1"/>
    <w:basedOn w:val="TableNormal"/>
    <w:next w:val="TableGrid"/>
    <w:uiPriority w:val="39"/>
    <w:qFormat/>
    <w:rsid w:val="00E536F4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477BF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H">
    <w:name w:val="TAH"/>
    <w:basedOn w:val="TAC"/>
    <w:link w:val="TAHCar"/>
    <w:qFormat/>
    <w:rsid w:val="00BF061C"/>
    <w:rPr>
      <w:b/>
    </w:rPr>
  </w:style>
  <w:style w:type="paragraph" w:customStyle="1" w:styleId="TAC">
    <w:name w:val="TAC"/>
    <w:basedOn w:val="Normal"/>
    <w:link w:val="TACChar"/>
    <w:qFormat/>
    <w:rsid w:val="00BF061C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BF061C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BF061C"/>
    <w:rPr>
      <w:rFonts w:ascii="Arial" w:eastAsia="Times New Roman" w:hAnsi="Arial" w:cs="Times New Roman"/>
      <w:b/>
      <w:sz w:val="18"/>
      <w:szCs w:val="20"/>
      <w:lang w:val="en-GB" w:eastAsia="en-US"/>
    </w:rPr>
  </w:style>
  <w:style w:type="table" w:customStyle="1" w:styleId="TableGrid1">
    <w:name w:val="TableGrid1"/>
    <w:basedOn w:val="TableNormal"/>
    <w:next w:val="TableGrid"/>
    <w:uiPriority w:val="59"/>
    <w:qFormat/>
    <w:rsid w:val="00203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039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9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20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7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0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9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67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4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5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4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4.png"/><Relationship Id="rId5" Type="http://schemas.openxmlformats.org/officeDocument/2006/relationships/numbering" Target="numbering.xml"/><Relationship Id="rId10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062D11-C45A-4421-96A9-42EEF1B9ABC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556FE39-B8C8-42C4-800D-90957DBBBD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D92D44-C143-4553-9F24-0F707958F7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267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 - Ericsson</cp:lastModifiedBy>
  <cp:revision>20</cp:revision>
  <dcterms:created xsi:type="dcterms:W3CDTF">2023-11-30T11:49:00Z</dcterms:created>
  <dcterms:modified xsi:type="dcterms:W3CDTF">2024-02-19T14:23:00Z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GrammarlyDocumentId">
    <vt:lpwstr>715011ce21e05346387e7d8e6bfeb8347ab2f70b3efc50d1b3bb5ae87806eb76</vt:lpwstr>
  </property>
</Properties>
</file>